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2F87B" w14:textId="77777777" w:rsidR="00690B12" w:rsidRDefault="00690B12">
      <w:pPr>
        <w:rPr>
          <w:vanish/>
        </w:rPr>
      </w:pPr>
    </w:p>
    <w:tbl>
      <w:tblPr>
        <w:tblStyle w:val="divdocumentdivnottopsection"/>
        <w:tblW w:w="0" w:type="auto"/>
        <w:tblInd w:w="5" w:type="dxa"/>
        <w:tblLayout w:type="fixed"/>
        <w:tblCellMar>
          <w:left w:w="0" w:type="dxa"/>
          <w:bottom w:w="400" w:type="dxa"/>
          <w:right w:w="0" w:type="dxa"/>
        </w:tblCellMar>
        <w:tblLook w:val="05E0" w:firstRow="1" w:lastRow="1" w:firstColumn="1" w:lastColumn="1" w:noHBand="0" w:noVBand="1"/>
      </w:tblPr>
      <w:tblGrid>
        <w:gridCol w:w="300"/>
        <w:gridCol w:w="7960"/>
        <w:gridCol w:w="300"/>
        <w:gridCol w:w="300"/>
        <w:gridCol w:w="3080"/>
        <w:gridCol w:w="300"/>
      </w:tblGrid>
      <w:tr w:rsidR="00690B12" w14:paraId="794B047C" w14:textId="77777777">
        <w:trPr>
          <w:trHeight w:val="15200"/>
        </w:trPr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4393428D" w14:textId="77777777" w:rsidR="00690B12" w:rsidRDefault="00A43C53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0" allowOverlap="1" wp14:anchorId="3E095F46" wp14:editId="0898CC69">
                      <wp:simplePos x="0" y="0"/>
                      <wp:positionH relativeFrom="page">
                        <wp:posOffset>0</wp:posOffset>
                      </wp:positionH>
                      <wp:positionV relativeFrom="page">
                        <wp:posOffset>0</wp:posOffset>
                      </wp:positionV>
                      <wp:extent cx="7772400" cy="1263650"/>
                      <wp:effectExtent l="0" t="0" r="0" b="6350"/>
                      <wp:wrapNone/>
                      <wp:docPr id="1" name="Rectangle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/>
                            </wps:cNvSpPr>
                            <wps:spPr bwMode="auto">
                              <a:xfrm>
                                <a:off x="0" y="0"/>
                                <a:ext cx="7772400" cy="12636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>
                                  <a:alpha val="0"/>
                                </a:srgbClr>
                              </a:solidFill>
                              <a:ln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tbl>
                                  <w:tblPr>
                                    <w:tblStyle w:val="divdocumentdivnotparentContainer"/>
                                    <w:tblW w:w="5000" w:type="pct"/>
                                    <w:tblCellSpacing w:w="0" w:type="dxa"/>
                                    <w:shd w:val="clear" w:color="auto" w:fill="373D48"/>
                                    <w:tblCellMar>
                                      <w:left w:w="0" w:type="dxa"/>
                                      <w:right w:w="0" w:type="dxa"/>
                                    </w:tblCellMar>
                                    <w:tblLook w:val="05E0" w:firstRow="1" w:lastRow="1" w:firstColumn="1" w:lastColumn="1" w:noHBand="0" w:noVBand="1"/>
                                  </w:tblPr>
                                  <w:tblGrid>
                                    <w:gridCol w:w="12241"/>
                                  </w:tblGrid>
                                  <w:tr w:rsidR="00690B12" w14:paraId="1D7BB5A5" w14:textId="77777777">
                                    <w:trPr>
                                      <w:tblCellSpacing w:w="0" w:type="dxa"/>
                                    </w:trPr>
                                    <w:tc>
                                      <w:tcPr>
                                        <w:tcW w:w="5000" w:type="pct"/>
                                        <w:shd w:val="clear" w:color="auto" w:fill="576D7B"/>
                                        <w:tcMar>
                                          <w:top w:w="300" w:type="dxa"/>
                                          <w:left w:w="0" w:type="dxa"/>
                                          <w:bottom w:w="400" w:type="dxa"/>
                                          <w:right w:w="0" w:type="dxa"/>
                                        </w:tcMar>
                                        <w:hideMark/>
                                      </w:tcPr>
                                      <w:p w14:paraId="66D3AEDB" w14:textId="77777777" w:rsidR="00690B12" w:rsidRDefault="00ED27AC">
                                        <w:pPr>
                                          <w:pStyle w:val="divdocumentname"/>
                                          <w:pBdr>
                                            <w:left w:val="none" w:sz="0" w:space="15" w:color="auto"/>
                                            <w:right w:val="none" w:sz="0" w:space="15" w:color="auto"/>
                                          </w:pBdr>
                                          <w:spacing w:line="790" w:lineRule="exact"/>
                                          <w:ind w:left="300" w:right="300"/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ascii="Century Gothic" w:eastAsia="Century Gothic" w:hAnsi="Century Gothic" w:cs="Century Gothic"/>
                                          </w:rPr>
                                          <w:t>Novak</w:t>
                                        </w:r>
                                        <w:r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  <w:t xml:space="preserve"> </w:t>
                                        </w:r>
                                        <w:r>
                                          <w:rPr>
                                            <w:rStyle w:val="divdocumentword-break"/>
                                            <w:rFonts w:ascii="Century Gothic" w:eastAsia="Century Gothic" w:hAnsi="Century Gothic" w:cs="Century Gothic"/>
                                          </w:rPr>
                                          <w:t>Radovic</w:t>
                                        </w:r>
                                      </w:p>
                                      <w:p w14:paraId="61E807AF" w14:textId="77777777" w:rsidR="00690B12" w:rsidRDefault="00ED27AC">
                                        <w:pPr>
                                          <w:pStyle w:val="documentresumeTitle"/>
                                          <w:spacing w:line="500" w:lineRule="exact"/>
                                          <w:ind w:left="300" w:right="300"/>
                                          <w:rPr>
                                            <w:rStyle w:val="divdocumenttopsectiondiv"/>
                                            <w:rFonts w:ascii="Century Gothic" w:eastAsia="Century Gothic" w:hAnsi="Century Gothic" w:cs="Century Gothic"/>
                                            <w:shd w:val="clear" w:color="auto" w:fill="auto"/>
                                          </w:rPr>
                                        </w:pPr>
                                        <w:r>
                                          <w:rPr>
                                            <w:rStyle w:val="span"/>
                                            <w:rFonts w:ascii="Century Gothic" w:eastAsia="Century Gothic" w:hAnsi="Century Gothic" w:cs="Century Gothic"/>
                                          </w:rPr>
                                          <w:t>Data Analyst</w:t>
                                        </w:r>
                                      </w:p>
                                    </w:tc>
                                  </w:tr>
                                </w:tbl>
                                <w:p w14:paraId="2DF43217" w14:textId="77777777" w:rsidR="00690B12" w:rsidRDefault="00690B12"/>
                              </w:txbxContent>
                            </wps:txbx>
                            <wps:bodyPr rot="0" vert="horz" wrap="square" lIns="0" tIns="0" rIns="0" bIns="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095F46" id="Rectangle 2" o:spid="_x0000_s1026" style="position:absolute;margin-left:0;margin-top:0;width:612pt;height:99.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" o:allowincell="f" strokecolor="white">
                      <v:fill opacity="0"/>
                      <v:path arrowok="t"/>
                      <v:textbox inset="0,0,0,0">
                        <w:txbxContent>
                          <w:tbl>
                            <w:tblPr>
                              <w:tblStyle w:val="divdocumentdivnotparentContainer"/>
                              <w:tblW w:w="5000" w:type="pct"/>
                              <w:tblCellSpacing w:w="0" w:type="dxa"/>
                              <w:shd w:val="clear" w:color="auto" w:fill="373D48"/>
                              <w:tblCellMar>
                                <w:left w:w="0" w:type="dxa"/>
                                <w:right w:w="0" w:type="dxa"/>
                              </w:tblCellMar>
                              <w:tblLook w:val="05E0" w:firstRow="1" w:lastRow="1" w:firstColumn="1" w:lastColumn="1" w:noHBand="0" w:noVBand="1"/>
                            </w:tblPr>
                            <w:tblGrid>
                              <w:gridCol w:w="12241"/>
                            </w:tblGrid>
                            <w:tr w:rsidR="00690B12" w14:paraId="1D7BB5A5" w14:textId="77777777">
                              <w:trPr>
                                <w:tblCellSpacing w:w="0" w:type="dxa"/>
                              </w:trPr>
                              <w:tc>
                                <w:tcPr>
                                  <w:tcW w:w="5000" w:type="pct"/>
                                  <w:shd w:val="clear" w:color="auto" w:fill="576D7B"/>
                                  <w:tcMar>
                                    <w:top w:w="300" w:type="dxa"/>
                                    <w:left w:w="0" w:type="dxa"/>
                                    <w:bottom w:w="400" w:type="dxa"/>
                                    <w:right w:w="0" w:type="dxa"/>
                                  </w:tcMar>
                                  <w:hideMark/>
                                </w:tcPr>
                                <w:p w14:paraId="66D3AEDB" w14:textId="77777777" w:rsidR="00690B12" w:rsidRDefault="00ED27AC">
                                  <w:pPr>
                                    <w:pStyle w:val="divdocumentname"/>
                                    <w:pBdr>
                                      <w:left w:val="none" w:sz="0" w:space="15" w:color="auto"/>
                                      <w:right w:val="none" w:sz="0" w:space="15" w:color="auto"/>
                                    </w:pBdr>
                                    <w:spacing w:line="790" w:lineRule="exact"/>
                                    <w:ind w:left="300" w:right="300"/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</w:pPr>
                                  <w:r>
                                    <w:rPr>
                                      <w:rStyle w:val="span"/>
                                      <w:rFonts w:ascii="Century Gothic" w:eastAsia="Century Gothic" w:hAnsi="Century Gothic" w:cs="Century Gothic"/>
                                    </w:rPr>
                                    <w:t>Novak</w:t>
                                  </w:r>
                                  <w:r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Style w:val="divdocumentword-break"/>
                                      <w:rFonts w:ascii="Century Gothic" w:eastAsia="Century Gothic" w:hAnsi="Century Gothic" w:cs="Century Gothic"/>
                                    </w:rPr>
                                    <w:t>Radovic</w:t>
                                  </w:r>
                                </w:p>
                                <w:p w14:paraId="61E807AF" w14:textId="77777777" w:rsidR="00690B12" w:rsidRDefault="00ED27AC">
                                  <w:pPr>
                                    <w:pStyle w:val="documentresumeTitle"/>
                                    <w:spacing w:line="500" w:lineRule="exact"/>
                                    <w:ind w:left="300" w:right="300"/>
                                    <w:rPr>
                                      <w:rStyle w:val="divdocumenttopsectiondiv"/>
                                      <w:rFonts w:ascii="Century Gothic" w:eastAsia="Century Gothic" w:hAnsi="Century Gothic" w:cs="Century Gothic"/>
                                      <w:shd w:val="clear" w:color="auto" w:fill="auto"/>
                                    </w:rPr>
                                  </w:pPr>
                                  <w:r>
                                    <w:rPr>
                                      <w:rStyle w:val="span"/>
                                      <w:rFonts w:ascii="Century Gothic" w:eastAsia="Century Gothic" w:hAnsi="Century Gothic" w:cs="Century Gothic"/>
                                    </w:rPr>
                                    <w:t>Data Analyst</w:t>
                                  </w:r>
                                </w:p>
                              </w:tc>
                            </w:tr>
                          </w:tbl>
                          <w:p w14:paraId="2DF43217" w14:textId="77777777" w:rsidR="00690B12" w:rsidRDefault="00690B12"/>
                        </w:txbxContent>
                      </v:textbox>
                      <w10:wrap anchorx="page" anchory="page"/>
                    </v:rect>
                  </w:pict>
                </mc:Fallback>
              </mc:AlternateContent>
            </w:r>
          </w:p>
          <w:p w14:paraId="036CFA16" w14:textId="77777777" w:rsidR="00690B12" w:rsidRDefault="00690B12">
            <w:pPr>
              <w:pStyle w:val="leftpaddingcellParagraph"/>
              <w:spacing w:line="360" w:lineRule="atLeast"/>
              <w:rPr>
                <w:rStyle w:val="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7960" w:type="dxa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14:paraId="06C2CFD3" w14:textId="77777777" w:rsidR="00690B12" w:rsidRDefault="00690B12">
            <w:pPr>
              <w:spacing w:line="1990" w:lineRule="atLeast"/>
            </w:pPr>
          </w:p>
          <w:p w14:paraId="7AAB7D1C" w14:textId="77777777" w:rsidR="00690B12" w:rsidRDefault="00ED27AC">
            <w:pPr>
              <w:pStyle w:val="divdocumentsectionnth-child1sectiongapdiv"/>
              <w:spacing w:line="40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1FEB8280" w14:textId="11C07E0E" w:rsidR="00690B12" w:rsidRDefault="00DD1EBD">
            <w:pPr>
              <w:pStyle w:val="p"/>
              <w:spacing w:line="360" w:lineRule="atLeast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D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ata anal</w:t>
            </w:r>
            <w:r w:rsidR="00257C2F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yst with high software and statistical knowledge looking to expand my expertise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. </w:t>
            </w:r>
            <w:r w:rsidR="00257C2F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Proficient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in </w:t>
            </w:r>
            <w:r w:rsidR="004046CA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querying, analysing,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and testing of business requirements to drive deployment of applications, business processes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,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and system solutions. Highly analytical</w:t>
            </w:r>
            <w:r w:rsidR="00DD2FE1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, personable,</w:t>
            </w:r>
            <w:r w:rsidR="00B53C96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a</w:t>
            </w:r>
            <w:r w:rsidR="00DD2FE1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</w:t>
            </w:r>
            <w:r w:rsidR="00257C2F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team-player, 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and detail</w:t>
            </w: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 xml:space="preserve"> oriented</w:t>
            </w:r>
            <w:r w:rsidR="00ED27AC">
              <w:rPr>
                <w:rStyle w:val="divdocumentleft-box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  <w:t>.</w:t>
            </w:r>
          </w:p>
          <w:p w14:paraId="28FA2E8F" w14:textId="77777777" w:rsidR="00690B12" w:rsidRDefault="00ED27AC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20D8F76C" w14:textId="77777777" w:rsidR="00690B12" w:rsidRDefault="00ED27AC">
            <w:pPr>
              <w:pStyle w:val="divdocumentsectiontitle"/>
              <w:spacing w:line="440" w:lineRule="atLeast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  <w:t>Work History</w:t>
            </w:r>
          </w:p>
          <w:p w14:paraId="3E98AB0C" w14:textId="77777777" w:rsidR="00690B12" w:rsidRDefault="00ED27AC">
            <w:pPr>
              <w:pStyle w:val="headinggappadding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p w14:paraId="01E6C9C6" w14:textId="77777777" w:rsidR="00690B12" w:rsidRDefault="00ED27AC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90B12" w14:paraId="17CA2A86" w14:textId="7777777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0DD75F50" w14:textId="67FDB346" w:rsidR="00690B12" w:rsidRDefault="00ED27AC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</w:t>
                  </w:r>
                  <w:r w:rsidR="006A2B78"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8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-01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2020-04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1A704441" w14:textId="77777777" w:rsidR="00690B12" w:rsidRDefault="00ED27AC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FF720F7" w14:textId="25099665" w:rsidR="00690B12" w:rsidRDefault="00CA2E04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Bar Manager</w:t>
                  </w:r>
                </w:p>
                <w:p w14:paraId="151DD494" w14:textId="240E5ACB" w:rsidR="007F36D6" w:rsidRDefault="007F36D6" w:rsidP="007F36D6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CMX, Atlanta, GA</w:t>
                  </w:r>
                </w:p>
                <w:p w14:paraId="285434C7" w14:textId="66FD696A" w:rsidR="00A351C6" w:rsidRDefault="00B53C96" w:rsidP="007F36D6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Administrate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the 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day-to-day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operation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of both the 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cinema and restaurant 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by supervising and coaching employees </w:t>
                  </w:r>
                  <w:r w:rsidR="003E21D8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while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encouraging 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teamwork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through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example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with the goal to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provide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guests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an exemplary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experience and the staff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productive and seamless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shift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. </w:t>
                  </w:r>
                </w:p>
                <w:p w14:paraId="3470F56D" w14:textId="639F84B3" w:rsidR="007F36D6" w:rsidRDefault="00A351C6" w:rsidP="007F36D6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Creating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schedules for upcoming weeks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by </w:t>
                  </w:r>
                  <w:r w:rsidR="00B53C9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analyzing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past data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to meet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guests’ demands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and staff needs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.</w:t>
                  </w:r>
                </w:p>
                <w:p w14:paraId="3A88BA21" w14:textId="77777777" w:rsidR="006F343E" w:rsidRDefault="00B53C96" w:rsidP="007F36D6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nput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daily sales/cinema revenues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using Excel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to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ensure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that all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funds are in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order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. </w:t>
                  </w:r>
                </w:p>
                <w:p w14:paraId="24E4F85B" w14:textId="0D6ED57E" w:rsidR="007F36D6" w:rsidRPr="007F36D6" w:rsidRDefault="006F343E" w:rsidP="007F36D6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ompared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current years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B53C9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financial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data with </w:t>
                  </w:r>
                  <w:r w:rsidR="00B53C9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last years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to see where improvements can be made by producing </w:t>
                  </w:r>
                  <w:r w:rsidR="00B53C9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daily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financial reports related to budgets,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and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acc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ount </w:t>
                  </w:r>
                  <w:r w:rsidR="007F36D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payables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resulting in increased revenue by 3.2% from the last year. </w:t>
                  </w:r>
                </w:p>
                <w:p w14:paraId="2662A8F0" w14:textId="10FDFF9B" w:rsidR="007F36D6" w:rsidRDefault="007F36D6" w:rsidP="007F36D6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Working with Human Resources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hi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ring efforts. 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rained 12 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B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artenders, 2 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upervisors, and many more front of house 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staff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to meet 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rigorous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company standards</w:t>
                  </w:r>
                  <w:r w:rsidR="006F343E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related to Hospitality and Health Code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. </w:t>
                  </w:r>
                </w:p>
                <w:p w14:paraId="31F7D1AF" w14:textId="2B57D552" w:rsidR="007F36D6" w:rsidRDefault="006F343E" w:rsidP="007F36D6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Assess</w:t>
                  </w:r>
                  <w:r w:rsidR="004046CA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inventory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on </w:t>
                  </w:r>
                  <w:r w:rsidR="00796881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 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weekly ba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sis </w:t>
                  </w:r>
                  <w:r w:rsidR="003208E5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and 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pla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ce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necessary bar orders to make sure that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bar supplies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and alcohol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are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well </w:t>
                  </w:r>
                  <w:r w:rsidR="00A351C6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stocked and prepared for guests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in a timely manner. </w:t>
                  </w:r>
                </w:p>
                <w:p w14:paraId="00960F00" w14:textId="572E1549" w:rsidR="00690B12" w:rsidRDefault="00690B12" w:rsidP="007F36D6">
                  <w:pPr>
                    <w:pStyle w:val="divdocumentli"/>
                    <w:spacing w:line="360" w:lineRule="atLeast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</w:p>
              </w:tc>
            </w:tr>
          </w:tbl>
          <w:p w14:paraId="41CE2103" w14:textId="77777777" w:rsidR="00690B12" w:rsidRDefault="00690B12">
            <w:pPr>
              <w:rPr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90B12" w14:paraId="6362A994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1BD53643" w14:textId="12EEA8DE" w:rsidR="00690B12" w:rsidRDefault="00ED27AC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lastRenderedPageBreak/>
                    <w:t>201</w:t>
                  </w:r>
                  <w:r w:rsidR="00383C5C"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7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-08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</w:t>
                  </w:r>
                  <w:r w:rsidR="006A2B78"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8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-04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5D8F731E" w14:textId="77777777" w:rsidR="00690B12" w:rsidRDefault="00ED27AC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63402A60" w14:textId="77777777" w:rsidR="00690B12" w:rsidRDefault="00ED27AC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Administrative Associate</w:t>
                  </w:r>
                </w:p>
                <w:p w14:paraId="2FA694F8" w14:textId="77777777" w:rsidR="00690B12" w:rsidRDefault="00ED27AC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NY Book Editors, Atlanta, GA</w:t>
                  </w:r>
                </w:p>
                <w:p w14:paraId="24ADBDBF" w14:textId="7D40E086" w:rsidR="00690B12" w:rsidRDefault="00ED27AC">
                  <w:pPr>
                    <w:pStyle w:val="divdocumentli"/>
                    <w:numPr>
                      <w:ilvl w:val="0"/>
                      <w:numId w:val="6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Cultivate clients for start-up editorial company and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assist in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retain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ing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nearly 100% of active clients.</w:t>
                  </w:r>
                </w:p>
                <w:p w14:paraId="3854FF16" w14:textId="659EE1EB" w:rsidR="00690B12" w:rsidRDefault="00ED27AC">
                  <w:pPr>
                    <w:pStyle w:val="divdocumentli"/>
                    <w:numPr>
                      <w:ilvl w:val="0"/>
                      <w:numId w:val="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Create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and organize valuable spreadsheets and client profiles which allow the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staff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to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consult approximately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12 clients a day.</w:t>
                  </w:r>
                </w:p>
                <w:p w14:paraId="2FCAB966" w14:textId="74467134" w:rsidR="00690B12" w:rsidRDefault="00ED27AC">
                  <w:pPr>
                    <w:pStyle w:val="divdocumentli"/>
                    <w:numPr>
                      <w:ilvl w:val="0"/>
                      <w:numId w:val="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Assist in acquiring 27 new clients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per month using case-studies and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data </w:t>
                  </w:r>
                  <w:r w:rsidR="00BE6220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of active clients in the </w:t>
                  </w:r>
                  <w:r w:rsidR="00383C5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company’s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portfolio. </w:t>
                  </w:r>
                </w:p>
                <w:p w14:paraId="0F373FB2" w14:textId="4B48330C" w:rsidR="00690B12" w:rsidRDefault="00ED27AC">
                  <w:pPr>
                    <w:pStyle w:val="divdocumentli"/>
                    <w:numPr>
                      <w:ilvl w:val="0"/>
                      <w:numId w:val="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Initiate contact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and build relationships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with aspiring writers in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Europe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resulting </w:t>
                  </w:r>
                  <w:r w:rsidR="00383C5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in acquiring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5 new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international clients per month, meeting the quota tied to the </w:t>
                  </w:r>
                  <w:r w:rsidR="00383C5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company’s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international expansion. </w:t>
                  </w:r>
                </w:p>
                <w:p w14:paraId="559347A2" w14:textId="24A6D505" w:rsidR="00690B12" w:rsidRDefault="00ED27AC">
                  <w:pPr>
                    <w:pStyle w:val="divdocumentli"/>
                    <w:numPr>
                      <w:ilvl w:val="0"/>
                      <w:numId w:val="1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Successfully encourage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at least 4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existing clients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per-month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to extend their contract for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an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additional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2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years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, helping contribute and achieve the </w:t>
                  </w:r>
                  <w:r w:rsidR="00383C5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company’s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retention goal of 80% for the year.</w:t>
                  </w:r>
                </w:p>
                <w:p w14:paraId="0E3005FE" w14:textId="0884C515" w:rsidR="00690B12" w:rsidRDefault="005B05ED">
                  <w:pPr>
                    <w:pStyle w:val="divdocumentli"/>
                    <w:numPr>
                      <w:ilvl w:val="0"/>
                      <w:numId w:val="1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Significantly i</w:t>
                  </w:r>
                  <w:r w:rsidR="00ED27A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mprove client satisfaction by 18% throughout tenure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by consistently providing excellent customer service and keeping them up to date with processes </w:t>
                  </w:r>
                  <w:r w:rsidR="00ED27AC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increasing the company's stature in the industry.</w:t>
                  </w:r>
                </w:p>
              </w:tc>
            </w:tr>
            <w:tr w:rsidR="005B05ED" w14:paraId="7D04F311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</w:tcPr>
                <w:p w14:paraId="37528098" w14:textId="0C440A0C" w:rsidR="005B05ED" w:rsidRDefault="005B05ED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</w:tcPr>
                <w:p w14:paraId="731C0568" w14:textId="77777777" w:rsidR="005B05ED" w:rsidRDefault="005B05ED">
                  <w:pPr>
                    <w:spacing w:line="360" w:lineRule="atLeast"/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</w:tcPr>
                <w:p w14:paraId="15085DD8" w14:textId="77777777" w:rsidR="005B05ED" w:rsidRDefault="005B05ED">
                  <w:pPr>
                    <w:pStyle w:val="divdocumentpaddedline"/>
                    <w:spacing w:line="360" w:lineRule="atLeast"/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</w:pPr>
                </w:p>
              </w:tc>
            </w:tr>
          </w:tbl>
          <w:p w14:paraId="5B107778" w14:textId="77777777" w:rsidR="00690B12" w:rsidRDefault="00690B12">
            <w:pPr>
              <w:rPr>
                <w:vanish/>
              </w:rPr>
            </w:pPr>
          </w:p>
          <w:tbl>
            <w:tblPr>
              <w:tblStyle w:val="divdocumentleft-boxexperience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90B12" w14:paraId="0B0DF317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1C4153B" w14:textId="73B30FA2" w:rsidR="00690B12" w:rsidRDefault="00ED27AC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2016-0</w:t>
                  </w:r>
                  <w:r w:rsidR="00383C5C"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6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2017-0</w:t>
                  </w:r>
                  <w:r w:rsidR="00383C5C"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8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A6F3BB7" w14:textId="77777777" w:rsidR="00690B12" w:rsidRDefault="00ED27AC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1852E008" w14:textId="77777777" w:rsidR="00690B12" w:rsidRDefault="00ED27AC">
                  <w:pPr>
                    <w:pStyle w:val="divdocumentpaddedline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txtBold"/>
                      <w:rFonts w:ascii="Century Gothic" w:eastAsia="Century Gothic" w:hAnsi="Century Gothic" w:cs="Century Gothic"/>
                      <w:color w:val="343434"/>
                      <w:spacing w:val="4"/>
                      <w:sz w:val="28"/>
                      <w:szCs w:val="28"/>
                    </w:rPr>
                    <w:t>Collections Analyst</w:t>
                  </w:r>
                </w:p>
                <w:p w14:paraId="3E6952D2" w14:textId="77777777" w:rsidR="00690B12" w:rsidRDefault="00ED27AC">
                  <w:pPr>
                    <w:pStyle w:val="divdocumentlocationGap"/>
                    <w:spacing w:before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i/>
                      <w:iCs/>
                      <w:color w:val="343434"/>
                      <w:spacing w:val="4"/>
                      <w:sz w:val="22"/>
                      <w:szCs w:val="22"/>
                    </w:rPr>
                    <w:t>Debt Collection Agency, Belgrade, Serbia</w:t>
                  </w:r>
                </w:p>
                <w:p w14:paraId="699B19CE" w14:textId="5A36F73A" w:rsidR="00690B12" w:rsidRDefault="00ED27AC">
                  <w:pPr>
                    <w:pStyle w:val="divdocumentli"/>
                    <w:numPr>
                      <w:ilvl w:val="0"/>
                      <w:numId w:val="12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Acquire outstanding payments from 4 problematic debtors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per month, and </w:t>
                  </w:r>
                  <w:proofErr w:type="gram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successfully avoid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ed</w:t>
                  </w:r>
                  <w:proofErr w:type="gramEnd"/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unfavorable dispute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s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and legal action by finding 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a 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middle ground that benefit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s both the company and client. </w:t>
                  </w:r>
                </w:p>
                <w:p w14:paraId="7E39D3AA" w14:textId="09B74C6F" w:rsidR="00690B12" w:rsidRDefault="00ED27AC">
                  <w:pPr>
                    <w:pStyle w:val="divdocumentli"/>
                    <w:numPr>
                      <w:ilvl w:val="0"/>
                      <w:numId w:val="13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Evaluate the credit risk associated with clients </w:t>
                  </w:r>
                  <w:proofErr w:type="gram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on a daily basis</w:t>
                  </w:r>
                  <w:proofErr w:type="gram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and analyzed 120+ different financial statements and contracts.</w:t>
                  </w:r>
                </w:p>
                <w:p w14:paraId="6923DA1B" w14:textId="0221E747" w:rsidR="00690B12" w:rsidRPr="005B05ED" w:rsidRDefault="00ED27AC" w:rsidP="005B05ED">
                  <w:pPr>
                    <w:pStyle w:val="divdocumentli"/>
                    <w:numPr>
                      <w:ilvl w:val="0"/>
                      <w:numId w:val="14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Create 18 payment timetables</w:t>
                  </w:r>
                  <w:r w:rsidR="005B05ED"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strict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to implement with debtors to benefit both sides of the dispute.</w:t>
                  </w:r>
                </w:p>
                <w:p w14:paraId="2235F53D" w14:textId="44D5354E" w:rsidR="00690B12" w:rsidRDefault="00ED27AC">
                  <w:pPr>
                    <w:pStyle w:val="divdocumentli"/>
                    <w:numPr>
                      <w:ilvl w:val="0"/>
                      <w:numId w:val="17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Conduct financial review of customer lines of credit by assessing company financials and initiating credit application reviews.</w:t>
                  </w:r>
                </w:p>
              </w:tc>
            </w:tr>
          </w:tbl>
          <w:p w14:paraId="3133693C" w14:textId="77777777" w:rsidR="00690B12" w:rsidRDefault="00ED27AC">
            <w:pPr>
              <w:pStyle w:val="divdocumentsectiongapdiv"/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  <w:sz w:val="14"/>
                <w:szCs w:val="14"/>
              </w:rPr>
              <w:t> </w:t>
            </w:r>
          </w:p>
          <w:p w14:paraId="1C58FF43" w14:textId="77777777" w:rsidR="00690B12" w:rsidRDefault="00ED27AC">
            <w:pPr>
              <w:pStyle w:val="divdocumentsectiontitle"/>
              <w:spacing w:line="440" w:lineRule="atLeast"/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b/>
                <w:bCs/>
                <w:spacing w:val="0"/>
              </w:rPr>
              <w:lastRenderedPageBreak/>
              <w:t>Education</w:t>
            </w:r>
          </w:p>
          <w:p w14:paraId="1D45665D" w14:textId="77777777" w:rsidR="00690B12" w:rsidRDefault="00ED27AC">
            <w:pPr>
              <w:pStyle w:val="headinggappadding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  <w: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  <w:t> </w:t>
            </w:r>
          </w:p>
          <w:p w14:paraId="60078A3A" w14:textId="5F239148" w:rsidR="00A43C53" w:rsidRDefault="00A43C53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C63C65" w:rsidRPr="006A2B78" w14:paraId="2ABE21C2" w14:textId="77777777" w:rsidTr="00074A35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1B33FE72" w14:textId="77777777" w:rsidR="00C63C65" w:rsidRDefault="00C63C65" w:rsidP="00C63C65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2021-06-</w:t>
                  </w:r>
                </w:p>
                <w:p w14:paraId="34B5225F" w14:textId="77777777" w:rsidR="00C63C65" w:rsidRDefault="00C63C65" w:rsidP="00C63C65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2021-11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3F470E1" w14:textId="77777777" w:rsidR="00C63C65" w:rsidRDefault="00C63C65" w:rsidP="00C63C65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39B1D76" w14:textId="3CA3B908" w:rsidR="00C63C65" w:rsidRDefault="00C63C65" w:rsidP="00C63C65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Data Science/Analysis Boot Camp</w:t>
                  </w:r>
                </w:p>
                <w:p w14:paraId="20C61AC6" w14:textId="77777777" w:rsidR="00C63C65" w:rsidRDefault="00C63C65" w:rsidP="00C63C65">
                  <w:pPr>
                    <w:pStyle w:val="divdocumenttxtItl"/>
                    <w:spacing w:line="360" w:lineRule="atLeast"/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Georgia Tech University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Atlanta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GA</w:t>
                  </w:r>
                </w:p>
                <w:p w14:paraId="6AFDEEC6" w14:textId="77777777" w:rsidR="00C63C65" w:rsidRPr="006A2B78" w:rsidRDefault="00C63C65" w:rsidP="00C63C65">
                  <w:pPr>
                    <w:pStyle w:val="divdocumenttxtItl"/>
                    <w:spacing w:line="360" w:lineRule="atLeast"/>
                    <w:rPr>
                      <w:rStyle w:val="span"/>
                      <w:rFonts w:ascii="Century Gothic" w:eastAsia="Century Gothic" w:hAnsi="Century Gothic" w:cs="Century Gothic"/>
                      <w:i w:val="0"/>
                      <w:iCs w:val="0"/>
                      <w:color w:val="343434"/>
                      <w:spacing w:val="4"/>
                      <w:sz w:val="22"/>
                      <w:szCs w:val="22"/>
                    </w:rPr>
                  </w:pPr>
                  <w:r w:rsidRPr="006A2B78">
                    <w:rPr>
                      <w:rFonts w:ascii="Century Gothic" w:hAnsi="Century Gothic" w:cs="Arial"/>
                      <w:i w:val="0"/>
                      <w:iCs w:val="0"/>
                      <w:color w:val="000000"/>
                      <w:sz w:val="22"/>
                      <w:szCs w:val="22"/>
                    </w:rPr>
                    <w:t>A 24-week intensive program focused on gaining technical programming skills in Excel, VBA, Python, R, JavaScript, SQL Databases, Tableau, Big Data, and Machine Learnin</w:t>
                  </w:r>
                  <w:r>
                    <w:rPr>
                      <w:rFonts w:ascii="Century Gothic" w:hAnsi="Century Gothic" w:cs="Arial"/>
                      <w:i w:val="0"/>
                      <w:iCs w:val="0"/>
                      <w:color w:val="000000"/>
                      <w:sz w:val="22"/>
                      <w:szCs w:val="22"/>
                    </w:rPr>
                    <w:t>g</w:t>
                  </w:r>
                </w:p>
              </w:tc>
            </w:tr>
          </w:tbl>
          <w:p w14:paraId="1FA25732" w14:textId="77777777" w:rsidR="006A2B78" w:rsidRDefault="006A2B78">
            <w:pPr>
              <w:pStyle w:val="headinggapdiv"/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90B12" w14:paraId="70EE1E03" w14:textId="77777777">
              <w:tc>
                <w:tcPr>
                  <w:tcW w:w="130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B1179E2" w14:textId="77777777" w:rsidR="00690B12" w:rsidRDefault="00ED27AC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2009-08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2014-05</w:t>
                  </w:r>
                </w:p>
              </w:tc>
              <w:tc>
                <w:tcPr>
                  <w:tcW w:w="52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287D96B0" w14:textId="77777777" w:rsidR="00690B12" w:rsidRDefault="00ED27AC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750AB1A1" w14:textId="77777777" w:rsidR="00690B12" w:rsidRDefault="00ED27AC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Bachelor of Science: Economics</w:t>
                  </w:r>
                </w:p>
                <w:p w14:paraId="364D6992" w14:textId="77777777" w:rsidR="00690B12" w:rsidRDefault="00ED27AC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Georgia State University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Atlanta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,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GA</w:t>
                  </w:r>
                </w:p>
                <w:p w14:paraId="52D7D816" w14:textId="77777777" w:rsidR="00690B12" w:rsidRDefault="00ED27AC">
                  <w:pPr>
                    <w:pStyle w:val="divdocumentli"/>
                    <w:numPr>
                      <w:ilvl w:val="0"/>
                      <w:numId w:val="18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Minored in Psychology</w:t>
                  </w:r>
                </w:p>
                <w:p w14:paraId="3D8999DC" w14:textId="77777777" w:rsidR="00690B12" w:rsidRDefault="00ED27AC">
                  <w:pPr>
                    <w:pStyle w:val="divdocumentli"/>
                    <w:numPr>
                      <w:ilvl w:val="0"/>
                      <w:numId w:val="19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HOPE Scholarship Recipient</w:t>
                  </w:r>
                </w:p>
                <w:p w14:paraId="62E06CE7" w14:textId="77777777" w:rsidR="00690B12" w:rsidRDefault="00ED27AC">
                  <w:pPr>
                    <w:pStyle w:val="divdocumentli"/>
                    <w:numPr>
                      <w:ilvl w:val="0"/>
                      <w:numId w:val="20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Graduated with a 3.3 GPA</w:t>
                  </w:r>
                </w:p>
                <w:p w14:paraId="56BECDE8" w14:textId="77777777" w:rsidR="00690B12" w:rsidRDefault="00ED27AC">
                  <w:pPr>
                    <w:pStyle w:val="divdocumentli"/>
                    <w:numPr>
                      <w:ilvl w:val="0"/>
                      <w:numId w:val="21"/>
                    </w:numPr>
                    <w:spacing w:line="360" w:lineRule="atLeast"/>
                    <w:ind w:left="300" w:hanging="301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Completed coursework in Econometrics, Analytics, Calculus, and Statistics.</w:t>
                  </w:r>
                </w:p>
              </w:tc>
            </w:tr>
          </w:tbl>
          <w:p w14:paraId="7A024608" w14:textId="77777777" w:rsidR="00690B12" w:rsidRDefault="00690B12">
            <w:pPr>
              <w:rPr>
                <w:vanish/>
              </w:rPr>
            </w:pPr>
          </w:p>
          <w:tbl>
            <w:tblPr>
              <w:tblStyle w:val="divdocumentleft-boxeducationparagraph"/>
              <w:tblW w:w="0" w:type="auto"/>
              <w:tblLayout w:type="fixed"/>
              <w:tblCellMar>
                <w:left w:w="0" w:type="dxa"/>
                <w:right w:w="0" w:type="dxa"/>
              </w:tblCellMar>
              <w:tblLook w:val="05E0" w:firstRow="1" w:lastRow="1" w:firstColumn="1" w:lastColumn="1" w:noHBand="0" w:noVBand="1"/>
            </w:tblPr>
            <w:tblGrid>
              <w:gridCol w:w="1300"/>
              <w:gridCol w:w="520"/>
              <w:gridCol w:w="6140"/>
            </w:tblGrid>
            <w:tr w:rsidR="00690B12" w14:paraId="2E2A260F" w14:textId="77777777">
              <w:tc>
                <w:tcPr>
                  <w:tcW w:w="130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4445A54E" w14:textId="77777777" w:rsidR="00690B12" w:rsidRDefault="00ED27AC">
                  <w:pPr>
                    <w:spacing w:line="360" w:lineRule="atLeast"/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</w:pP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2012-08</w:t>
                  </w: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jobdates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</w:rPr>
                    <w:t>2021-06</w:t>
                  </w:r>
                </w:p>
              </w:tc>
              <w:tc>
                <w:tcPr>
                  <w:tcW w:w="52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EE379AD" w14:textId="77777777" w:rsidR="00690B12" w:rsidRDefault="00ED27AC">
                  <w:pPr>
                    <w:spacing w:line="360" w:lineRule="atLeast"/>
                    <w:rPr>
                      <w:rStyle w:val="divdocumentleft-boxpaddedlinedate-content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divdocumentleft-boxdatetablepindcell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 </w:t>
                  </w:r>
                </w:p>
              </w:tc>
              <w:tc>
                <w:tcPr>
                  <w:tcW w:w="6140" w:type="dxa"/>
                  <w:tcMar>
                    <w:top w:w="200" w:type="dxa"/>
                    <w:left w:w="5" w:type="dxa"/>
                    <w:bottom w:w="5" w:type="dxa"/>
                    <w:right w:w="5" w:type="dxa"/>
                  </w:tcMar>
                  <w:hideMark/>
                </w:tcPr>
                <w:p w14:paraId="37BFC19B" w14:textId="77777777" w:rsidR="00690B12" w:rsidRDefault="00ED27AC">
                  <w:pPr>
                    <w:pStyle w:val="divdocumentdegreeGap"/>
                    <w:spacing w:after="80"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b/>
                      <w:bCs/>
                      <w:color w:val="343434"/>
                      <w:spacing w:val="4"/>
                      <w:sz w:val="22"/>
                      <w:szCs w:val="22"/>
                    </w:rPr>
                    <w:t>Bachelor of Arts: Management</w:t>
                  </w:r>
                </w:p>
                <w:p w14:paraId="52733664" w14:textId="77777777" w:rsidR="00690B12" w:rsidRDefault="00ED27AC">
                  <w:pPr>
                    <w:pStyle w:val="divdocumenttxtItl"/>
                    <w:spacing w:line="360" w:lineRule="atLeast"/>
                    <w:rPr>
                      <w:rStyle w:val="divdocumentleft-boxparagraphsinglecolum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Universita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Di </w:t>
                  </w:r>
                  <w:proofErr w:type="spellStart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Ca'Foscari</w:t>
                  </w:r>
                  <w:proofErr w:type="spellEnd"/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 xml:space="preserve"> - </w:t>
                  </w:r>
                  <w:r>
                    <w:rPr>
                      <w:rStyle w:val="divdocumenteducationjoblocatio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Venice, Italy</w:t>
                  </w:r>
                </w:p>
                <w:p w14:paraId="28FA876D" w14:textId="77777777" w:rsidR="00690B12" w:rsidRDefault="00ED27AC">
                  <w:pPr>
                    <w:pStyle w:val="p"/>
                    <w:spacing w:line="360" w:lineRule="atLeast"/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</w:pPr>
                  <w:r>
                    <w:rPr>
                      <w:rStyle w:val="span"/>
                      <w:rFonts w:ascii="Century Gothic" w:eastAsia="Century Gothic" w:hAnsi="Century Gothic" w:cs="Century Gothic"/>
                      <w:color w:val="343434"/>
                      <w:spacing w:val="4"/>
                      <w:sz w:val="22"/>
                      <w:szCs w:val="22"/>
                    </w:rPr>
                    <w:t>ATLANTIS Dual Degree Scholar and Grant Recipient</w:t>
                  </w:r>
                </w:p>
              </w:tc>
            </w:tr>
          </w:tbl>
          <w:p w14:paraId="2202CF8A" w14:textId="77777777" w:rsidR="00690B12" w:rsidRDefault="00690B12">
            <w:pPr>
              <w:rPr>
                <w:rStyle w:val="divdocumentleft-box"/>
                <w:rFonts w:ascii="Century Gothic" w:eastAsia="Century Gothic" w:hAnsi="Century Gothic" w:cs="Century Gothic"/>
                <w:color w:val="343434"/>
              </w:rPr>
            </w:pPr>
          </w:p>
        </w:tc>
        <w:tc>
          <w:tcPr>
            <w:tcW w:w="300" w:type="dxa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60E09C8D" w14:textId="77777777" w:rsidR="00690B12" w:rsidRDefault="00690B12">
            <w:pPr>
              <w:pStyle w:val="middleleftpaddingcellParagraph"/>
              <w:spacing w:line="360" w:lineRule="atLeast"/>
              <w:rPr>
                <w:rStyle w:val="middle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23E2A8A3" w14:textId="77777777" w:rsidR="00690B12" w:rsidRDefault="00690B12">
            <w:pPr>
              <w:pStyle w:val="middleleftpaddingcellParagraph"/>
              <w:spacing w:line="360" w:lineRule="atLeast"/>
              <w:rPr>
                <w:rStyle w:val="middleleftpaddingcell"/>
                <w:rFonts w:ascii="Century Gothic" w:eastAsia="Century Gothic" w:hAnsi="Century Gothic" w:cs="Century Gothic"/>
                <w:color w:val="343434"/>
                <w:sz w:val="22"/>
                <w:szCs w:val="22"/>
              </w:rPr>
            </w:pPr>
          </w:p>
        </w:tc>
        <w:tc>
          <w:tcPr>
            <w:tcW w:w="3080" w:type="dxa"/>
            <w:shd w:val="clear" w:color="auto" w:fill="F4F4F4"/>
            <w:tcMar>
              <w:top w:w="305" w:type="dxa"/>
              <w:left w:w="5" w:type="dxa"/>
              <w:bottom w:w="305" w:type="dxa"/>
              <w:right w:w="5" w:type="dxa"/>
            </w:tcMar>
            <w:hideMark/>
          </w:tcPr>
          <w:p w14:paraId="496C3FC5" w14:textId="77777777" w:rsidR="00690B12" w:rsidRDefault="00690B12">
            <w:pPr>
              <w:spacing w:line="1990" w:lineRule="atLeast"/>
            </w:pPr>
          </w:p>
          <w:p w14:paraId="58D73824" w14:textId="77777777" w:rsidR="00690B12" w:rsidRDefault="00ED27AC">
            <w:pPr>
              <w:pStyle w:val="divdocumentsectionnth-child1sectiongapdiv"/>
              <w:spacing w:line="40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5391932B" w14:textId="77777777" w:rsidR="00690B12" w:rsidRDefault="00ED27AC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t>Contact</w:t>
            </w:r>
          </w:p>
          <w:p w14:paraId="12C7CD83" w14:textId="77777777" w:rsidR="00690B12" w:rsidRDefault="00ED27AC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1623DBDB" w14:textId="77777777" w:rsidR="00690B12" w:rsidRDefault="00ED27AC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78B61C0C" w14:textId="77777777" w:rsidR="00690B12" w:rsidRDefault="00ED27AC">
            <w:pPr>
              <w:pStyle w:val="divdocumenttxtBoldParagraph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 xml:space="preserve">Address </w:t>
            </w:r>
          </w:p>
          <w:p w14:paraId="7D5F011A" w14:textId="443C5AA7" w:rsidR="00690B12" w:rsidRDefault="00DD1EBD">
            <w:pPr>
              <w:pStyle w:val="div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Atlanta</w:t>
            </w:r>
            <w:r w:rsidR="00ED27AC"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,</w:t>
            </w:r>
            <w:r w:rsidR="00ED27AC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 w:rsidR="00ED27AC"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GA,</w:t>
            </w:r>
            <w:r w:rsidR="00ED27AC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</w:t>
            </w:r>
            <w:r w:rsidR="00ED27AC"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30</w:t>
            </w:r>
            <w:r w:rsidR="007F36D6"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309</w:t>
            </w:r>
          </w:p>
          <w:p w14:paraId="40BA2F51" w14:textId="77777777" w:rsidR="00690B12" w:rsidRDefault="00ED27AC">
            <w:pPr>
              <w:pStyle w:val="divdocumenttxtBoldParagraph"/>
              <w:spacing w:before="1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 xml:space="preserve">Phone </w:t>
            </w:r>
          </w:p>
          <w:p w14:paraId="41B60D6B" w14:textId="77777777" w:rsidR="00690B12" w:rsidRDefault="00ED27AC">
            <w:pPr>
              <w:pStyle w:val="div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(404) 918-1963</w:t>
            </w:r>
          </w:p>
          <w:p w14:paraId="002D974B" w14:textId="77777777" w:rsidR="00690B12" w:rsidRDefault="00ED27AC">
            <w:pPr>
              <w:pStyle w:val="divdocumenttxtBoldParagraph"/>
              <w:spacing w:before="1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 xml:space="preserve">E-mail </w:t>
            </w:r>
          </w:p>
          <w:p w14:paraId="7011CE6B" w14:textId="77777777" w:rsidR="00690B12" w:rsidRDefault="00ED27AC">
            <w:pPr>
              <w:pStyle w:val="divdocumentword-breakParagraph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span"/>
                <w:rFonts w:ascii="Century Gothic" w:eastAsia="Century Gothic" w:hAnsi="Century Gothic" w:cs="Century Gothic"/>
                <w:color w:val="343434"/>
                <w:spacing w:val="4"/>
                <w:sz w:val="22"/>
                <w:szCs w:val="22"/>
              </w:rPr>
              <w:t>radovic.novak12@gmail.com</w:t>
            </w:r>
          </w:p>
          <w:p w14:paraId="7628C539" w14:textId="77777777" w:rsidR="00690B12" w:rsidRDefault="00ED27AC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15230895" w14:textId="77777777" w:rsidR="00690B12" w:rsidRDefault="00ED27AC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t>Skills</w:t>
            </w:r>
          </w:p>
          <w:p w14:paraId="7C0CECC1" w14:textId="77777777" w:rsidR="00690B12" w:rsidRDefault="00ED27AC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16E3A3E6" w14:textId="77777777" w:rsidR="00690B12" w:rsidRDefault="00ED27AC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44189E5C" w14:textId="42B4FD4B" w:rsidR="002845E5" w:rsidRDefault="00ED27AC">
            <w:pPr>
              <w:pStyle w:val="p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Efficient</w:t>
            </w:r>
            <w:r w:rsidR="002845E5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:</w:t>
            </w:r>
          </w:p>
          <w:p w14:paraId="361364BB" w14:textId="24F94DAD" w:rsidR="00690B12" w:rsidRDefault="00DD2FE1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Python (pandas)</w:t>
            </w:r>
          </w:p>
          <w:p w14:paraId="0B25B68D" w14:textId="721B1E13" w:rsidR="00DD2FE1" w:rsidRDefault="00DD2FE1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Excel, VBA, Power BI</w:t>
            </w:r>
          </w:p>
          <w:p w14:paraId="155DBFC8" w14:textId="53B171D0" w:rsidR="00DD2FE1" w:rsidRDefault="00DD2FE1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SQL</w:t>
            </w:r>
            <w:r w:rsidR="00CA2E04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, </w:t>
            </w:r>
            <w:proofErr w:type="spellStart"/>
            <w:r w:rsidR="00CA2E04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SQLalchemy</w:t>
            </w:r>
            <w:proofErr w:type="spellEnd"/>
          </w:p>
          <w:p w14:paraId="48700F29" w14:textId="697517A2" w:rsidR="00DD2FE1" w:rsidRDefault="00DD2FE1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Web-scraping</w:t>
            </w:r>
            <w:r w:rsidR="004046CA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 xml:space="preserve"> (Beautiful Soup)</w:t>
            </w:r>
          </w:p>
          <w:p w14:paraId="24DFBCA1" w14:textId="77777777" w:rsidR="004046CA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HTML, CSS</w:t>
            </w:r>
          </w:p>
          <w:p w14:paraId="3B60E411" w14:textId="39664E89" w:rsidR="00DD2FE1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JavaScript</w:t>
            </w:r>
            <w:r w:rsidR="004046CA"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, D3.js</w:t>
            </w:r>
          </w:p>
          <w:p w14:paraId="7791BAC2" w14:textId="1E0C381B" w:rsidR="00CA2E04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Hadoop</w:t>
            </w:r>
          </w:p>
          <w:p w14:paraId="55D11BEE" w14:textId="70E655FC" w:rsidR="00CA2E04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Tableau, Matplotlib, Seaborn.</w:t>
            </w:r>
          </w:p>
          <w:p w14:paraId="4F7DA221" w14:textId="797465AA" w:rsidR="00CA2E04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R and STATS</w:t>
            </w:r>
          </w:p>
          <w:p w14:paraId="016D21D3" w14:textId="0EF61973" w:rsidR="00CA2E04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MongoDB</w:t>
            </w:r>
          </w:p>
          <w:p w14:paraId="123B1B8F" w14:textId="1027EF10" w:rsidR="00CA2E04" w:rsidRDefault="00CA2E04" w:rsidP="00DD2FE1">
            <w:pPr>
              <w:pStyle w:val="p"/>
              <w:numPr>
                <w:ilvl w:val="0"/>
                <w:numId w:val="22"/>
              </w:numPr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Machine Learning</w:t>
            </w:r>
          </w:p>
          <w:p w14:paraId="3A7B6ACD" w14:textId="79019DD2" w:rsidR="00C73433" w:rsidRDefault="00C73433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Familiar with AWS Services.</w:t>
            </w:r>
          </w:p>
          <w:p w14:paraId="2C77AD0F" w14:textId="04F808EF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Team player having exceptional organizational, problem-solving, and interpersonal skills.</w:t>
            </w:r>
          </w:p>
          <w:p w14:paraId="0636D884" w14:textId="77777777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Data profiling.</w:t>
            </w:r>
          </w:p>
          <w:p w14:paraId="011CFF0C" w14:textId="77777777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lastRenderedPageBreak/>
              <w:t>Data quality assurance processes.</w:t>
            </w:r>
          </w:p>
          <w:p w14:paraId="50712096" w14:textId="77777777" w:rsidR="00690B12" w:rsidRDefault="00ED27AC">
            <w:pPr>
              <w:pStyle w:val="divdocumentsectiongapdiv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14"/>
                <w:szCs w:val="14"/>
                <w:shd w:val="clear" w:color="auto" w:fill="auto"/>
              </w:rPr>
              <w:t> </w:t>
            </w:r>
          </w:p>
          <w:p w14:paraId="1EFC014C" w14:textId="77777777" w:rsidR="00690B12" w:rsidRDefault="00ED27AC">
            <w:pPr>
              <w:pStyle w:val="divdocumentsectiontitle"/>
              <w:spacing w:line="440" w:lineRule="atLeast"/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b/>
                <w:bCs/>
                <w:spacing w:val="0"/>
                <w:shd w:val="clear" w:color="auto" w:fill="auto"/>
              </w:rPr>
              <w:t>Languages</w:t>
            </w:r>
          </w:p>
          <w:p w14:paraId="44CA87A4" w14:textId="77777777" w:rsidR="00690B12" w:rsidRDefault="00ED27AC">
            <w:pPr>
              <w:pStyle w:val="headinggappadding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28C27FE9" w14:textId="77777777" w:rsidR="00690B12" w:rsidRDefault="00ED27AC">
            <w:pPr>
              <w:pStyle w:val="headinggapdiv"/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hd w:val="clear" w:color="auto" w:fill="auto"/>
              </w:rPr>
              <w:t> </w:t>
            </w:r>
          </w:p>
          <w:p w14:paraId="48B1E59C" w14:textId="77777777" w:rsidR="00690B12" w:rsidRDefault="00ED27AC">
            <w:pPr>
              <w:pStyle w:val="p"/>
              <w:spacing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English</w:t>
            </w:r>
          </w:p>
          <w:p w14:paraId="6BC274F3" w14:textId="77777777" w:rsidR="00690B12" w:rsidRDefault="00ED27AC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68E692A9" wp14:editId="70955846">
                  <wp:extent cx="827044" cy="170859"/>
                  <wp:effectExtent l="0" t="0" r="0" b="0"/>
                  <wp:docPr id="100001" name="Picture 1000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7104012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D81F8" w14:textId="77777777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Serbo-Croatian</w:t>
            </w:r>
          </w:p>
          <w:p w14:paraId="073FCBF5" w14:textId="77777777" w:rsidR="00690B12" w:rsidRDefault="00ED27AC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2C687170" wp14:editId="3DD4A0D7">
                  <wp:extent cx="827044" cy="170859"/>
                  <wp:effectExtent l="0" t="0" r="0" b="0"/>
                  <wp:docPr id="100002" name="Picture 1000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57325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026B5" w14:textId="77777777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Italian</w:t>
            </w:r>
          </w:p>
          <w:p w14:paraId="1059CA25" w14:textId="77777777" w:rsidR="00690B12" w:rsidRDefault="00ED27AC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212B3911" wp14:editId="1238F64E">
                  <wp:extent cx="827044" cy="170859"/>
                  <wp:effectExtent l="0" t="0" r="0" b="0"/>
                  <wp:docPr id="100003" name="Picture 100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1150581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AC9F7E" w14:textId="77777777" w:rsidR="00690B12" w:rsidRDefault="00ED27AC">
            <w:pPr>
              <w:pStyle w:val="p"/>
              <w:spacing w:before="200" w:line="360" w:lineRule="atLeas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  <w:t>Spanish</w:t>
            </w:r>
          </w:p>
          <w:p w14:paraId="7C6F8B7F" w14:textId="77777777" w:rsidR="00690B12" w:rsidRDefault="00ED27AC">
            <w:pPr>
              <w:pStyle w:val="documentratingWrappernoLnht"/>
              <w:jc w:val="right"/>
              <w:rPr>
                <w:rStyle w:val="divdocumentright-box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  <w:r>
              <w:rPr>
                <w:rStyle w:val="divdocumentright-box"/>
                <w:rFonts w:ascii="Century Gothic" w:eastAsia="Century Gothic" w:hAnsi="Century Gothic" w:cs="Century Gothic"/>
                <w:noProof/>
                <w:color w:val="343434"/>
                <w:sz w:val="22"/>
                <w:szCs w:val="22"/>
                <w:shd w:val="clear" w:color="auto" w:fill="auto"/>
              </w:rPr>
              <w:drawing>
                <wp:inline distT="0" distB="0" distL="0" distR="0" wp14:anchorId="2E4DB97F" wp14:editId="76D20896">
                  <wp:extent cx="827044" cy="170859"/>
                  <wp:effectExtent l="0" t="0" r="0" b="0"/>
                  <wp:docPr id="100004" name="Picture 1000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7444734" name="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7044" cy="1708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0" w:type="dxa"/>
            <w:shd w:val="clear" w:color="auto" w:fill="F4F4F4"/>
            <w:tcMar>
              <w:top w:w="5" w:type="dxa"/>
              <w:left w:w="5" w:type="dxa"/>
              <w:bottom w:w="5" w:type="dxa"/>
              <w:right w:w="5" w:type="dxa"/>
            </w:tcMar>
            <w:vAlign w:val="bottom"/>
            <w:hideMark/>
          </w:tcPr>
          <w:p w14:paraId="5E478876" w14:textId="77777777" w:rsidR="00690B12" w:rsidRDefault="00690B12">
            <w:pPr>
              <w:pStyle w:val="rightpaddingcellParagraph"/>
              <w:shd w:val="clear" w:color="auto" w:fill="auto"/>
              <w:spacing w:line="360" w:lineRule="atLeast"/>
              <w:rPr>
                <w:rStyle w:val="rightpaddingcell"/>
                <w:rFonts w:ascii="Century Gothic" w:eastAsia="Century Gothic" w:hAnsi="Century Gothic" w:cs="Century Gothic"/>
                <w:color w:val="343434"/>
                <w:sz w:val="22"/>
                <w:szCs w:val="22"/>
                <w:shd w:val="clear" w:color="auto" w:fill="auto"/>
              </w:rPr>
            </w:pPr>
          </w:p>
        </w:tc>
      </w:tr>
    </w:tbl>
    <w:p w14:paraId="4DF7FF49" w14:textId="77777777" w:rsidR="00690B12" w:rsidRDefault="00ED27AC">
      <w:pPr>
        <w:spacing w:line="20" w:lineRule="auto"/>
        <w:rPr>
          <w:rFonts w:ascii="Century Gothic" w:eastAsia="Century Gothic" w:hAnsi="Century Gothic" w:cs="Century Gothic"/>
          <w:color w:val="343434"/>
          <w:sz w:val="22"/>
          <w:szCs w:val="22"/>
        </w:rPr>
      </w:pPr>
      <w:r>
        <w:rPr>
          <w:color w:val="FFFFFF"/>
          <w:sz w:val="2"/>
        </w:rPr>
        <w:lastRenderedPageBreak/>
        <w:t>.</w:t>
      </w:r>
    </w:p>
    <w:sectPr w:rsidR="00690B12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C79F24B-6F3D-4840-B4AD-AEFBE398F47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C09D304-D701-A746-91DE-A9B17EFEB726}"/>
    <w:embedBold r:id="rId3" w:fontKey="{47B19155-0DC2-304F-8DA2-33ABD4DC99FA}"/>
    <w:embedItalic r:id="rId4" w:fontKey="{F6077360-3BC1-7E48-B7FD-74DAC349387B}"/>
    <w:embedBoldItalic r:id="rId5" w:fontKey="{E73CE629-4718-C645-853D-E5AE312FF52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7E4B2F80-334E-DC48-AE21-3DE5AF6861A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DF7C0E59-68F1-264B-8F11-F91FBB7B5D7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264159B3-D1D8-344E-8FB1-28FE1F6D3AEE}"/>
    <w:embedBold r:id="rId9" w:fontKey="{AAA3F5E8-C08F-6048-A4A6-68E328332232}"/>
    <w:embedItalic r:id="rId10" w:fontKey="{F9B9B27A-9EFD-2B4E-92DA-8A1E3F2D4EF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1" w:fontKey="{5DB980CE-9D4D-054D-A2F4-99E831246198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3A4832CA-7F4E-AA4A-ACC4-977F49E447C0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18C55230-D333-A04A-A09E-32FA6630B97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D8BAE52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8747F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A000C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29CC3D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8F04AD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AA8C4B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4EC5AE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269EDDC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CE64CA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" w15:restartNumberingAfterBreak="0">
    <w:nsid w:val="00000002"/>
    <w:multiLevelType w:val="hybridMultilevel"/>
    <w:tmpl w:val="00000002"/>
    <w:lvl w:ilvl="0" w:tplc="A8460A7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F3890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FD49BD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E6526B8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F987B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458076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6ADA911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A47A772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60CC054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" w15:restartNumberingAfterBreak="0">
    <w:nsid w:val="00000003"/>
    <w:multiLevelType w:val="hybridMultilevel"/>
    <w:tmpl w:val="00000003"/>
    <w:lvl w:ilvl="0" w:tplc="54164E7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EB40A5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9184DF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E8432A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3FACAE0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56A6E6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E4237FE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9588E8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4B8F8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" w15:restartNumberingAfterBreak="0">
    <w:nsid w:val="00000004"/>
    <w:multiLevelType w:val="hybridMultilevel"/>
    <w:tmpl w:val="00000004"/>
    <w:lvl w:ilvl="0" w:tplc="96D6293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DB9A560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D76B7B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7732392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694893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862B8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9378C9C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E4BCB02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04E6B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" w15:restartNumberingAfterBreak="0">
    <w:nsid w:val="00000005"/>
    <w:multiLevelType w:val="hybridMultilevel"/>
    <w:tmpl w:val="00000005"/>
    <w:lvl w:ilvl="0" w:tplc="AFC229D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A86CF8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2D0132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31284C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4622EB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1DAF91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E48470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DE2D0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0AEA3C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" w15:restartNumberingAfterBreak="0">
    <w:nsid w:val="00000006"/>
    <w:multiLevelType w:val="hybridMultilevel"/>
    <w:tmpl w:val="00000006"/>
    <w:lvl w:ilvl="0" w:tplc="127A14B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2DDEF22E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8E783BE0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050A37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20E680A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F7A5FE8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EB4605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0BA97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F17A852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" w15:restartNumberingAfterBreak="0">
    <w:nsid w:val="00000007"/>
    <w:multiLevelType w:val="hybridMultilevel"/>
    <w:tmpl w:val="00000007"/>
    <w:lvl w:ilvl="0" w:tplc="8508EA4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B0AC60C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0474290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866719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7580DD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661A573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0C08EB6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764880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DEBEB0C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" w15:restartNumberingAfterBreak="0">
    <w:nsid w:val="00000008"/>
    <w:multiLevelType w:val="hybridMultilevel"/>
    <w:tmpl w:val="00000008"/>
    <w:lvl w:ilvl="0" w:tplc="C5F86E74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E672690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994EB1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142292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026293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2C6C89A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FAD8F4D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9EE73B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01447E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" w15:restartNumberingAfterBreak="0">
    <w:nsid w:val="00000009"/>
    <w:multiLevelType w:val="hybridMultilevel"/>
    <w:tmpl w:val="00000009"/>
    <w:lvl w:ilvl="0" w:tplc="5DE4628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07886D0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FBF8EE2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C746709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77C482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AA143A40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10ABD6A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46241E2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C8AF28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" w15:restartNumberingAfterBreak="0">
    <w:nsid w:val="0000000A"/>
    <w:multiLevelType w:val="hybridMultilevel"/>
    <w:tmpl w:val="0000000A"/>
    <w:lvl w:ilvl="0" w:tplc="1F86DB6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3702E6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BE64AE5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2C47E6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8CA014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0A6E7E5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214C92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D2F0C5B4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24C862B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0" w15:restartNumberingAfterBreak="0">
    <w:nsid w:val="0000000B"/>
    <w:multiLevelType w:val="hybridMultilevel"/>
    <w:tmpl w:val="0000000B"/>
    <w:lvl w:ilvl="0" w:tplc="646611D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21C490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77AEDB3E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8902AFF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836A5F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9E0092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538EE35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76A888C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8C2E42A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1" w15:restartNumberingAfterBreak="0">
    <w:nsid w:val="0000000C"/>
    <w:multiLevelType w:val="hybridMultilevel"/>
    <w:tmpl w:val="0000000C"/>
    <w:lvl w:ilvl="0" w:tplc="54D86E6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0B8F2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26A836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7A625C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57D2857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3B82DB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2CA30A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FF22423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9A4AD2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2" w15:restartNumberingAfterBreak="0">
    <w:nsid w:val="0000000D"/>
    <w:multiLevelType w:val="hybridMultilevel"/>
    <w:tmpl w:val="0000000D"/>
    <w:lvl w:ilvl="0" w:tplc="CFB264BA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9AA6E2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2F82EB7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A6D6F54C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2724125C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0843F0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6E82F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542F44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50866A6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3" w15:restartNumberingAfterBreak="0">
    <w:nsid w:val="0000000E"/>
    <w:multiLevelType w:val="hybridMultilevel"/>
    <w:tmpl w:val="0000000E"/>
    <w:lvl w:ilvl="0" w:tplc="633EC7A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C73CD0D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A96E799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9BA2008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90B26892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634D1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D29C21B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07B86BA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F70D58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4" w15:restartNumberingAfterBreak="0">
    <w:nsid w:val="0000000F"/>
    <w:multiLevelType w:val="hybridMultilevel"/>
    <w:tmpl w:val="0000000F"/>
    <w:lvl w:ilvl="0" w:tplc="6936AAC8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507AC57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49A6A7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FCE90A8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1A6C0D4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DA18735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E3A30C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992EC2A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A89AA21C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5" w15:restartNumberingAfterBreak="0">
    <w:nsid w:val="00000010"/>
    <w:multiLevelType w:val="hybridMultilevel"/>
    <w:tmpl w:val="00000010"/>
    <w:lvl w:ilvl="0" w:tplc="7AEC3D6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024412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58E237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B80DA3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B61269CE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7DACA17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C2BE6EC2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9FCE1B6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7B0BCE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6" w15:restartNumberingAfterBreak="0">
    <w:nsid w:val="00000011"/>
    <w:multiLevelType w:val="hybridMultilevel"/>
    <w:tmpl w:val="00000011"/>
    <w:lvl w:ilvl="0" w:tplc="C7DE107E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11D2240A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EDE772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3DD2331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4F945C3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42DC4BF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3A1E239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5DA613B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CCD21C1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7" w15:restartNumberingAfterBreak="0">
    <w:nsid w:val="00000012"/>
    <w:multiLevelType w:val="hybridMultilevel"/>
    <w:tmpl w:val="00000012"/>
    <w:lvl w:ilvl="0" w:tplc="31FE3766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93AC9B2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DADA919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2E6E9E8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883AC13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3904973A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26B42B54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B65468A0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5EA41E2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8" w15:restartNumberingAfterBreak="0">
    <w:nsid w:val="00000013"/>
    <w:multiLevelType w:val="hybridMultilevel"/>
    <w:tmpl w:val="00000013"/>
    <w:lvl w:ilvl="0" w:tplc="1B166B92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4B182EB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175C8C8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4A10D050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09509208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1D4BF5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BC6A430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6F744ED6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0008927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19" w15:restartNumberingAfterBreak="0">
    <w:nsid w:val="00000014"/>
    <w:multiLevelType w:val="hybridMultilevel"/>
    <w:tmpl w:val="00000014"/>
    <w:lvl w:ilvl="0" w:tplc="D8B6796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FB628AAC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61601F5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0A28FC44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64E0590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BBC4D48E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E4E4918C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14E0416E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926A959A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0" w15:restartNumberingAfterBreak="0">
    <w:nsid w:val="00000015"/>
    <w:multiLevelType w:val="hybridMultilevel"/>
    <w:tmpl w:val="00000015"/>
    <w:lvl w:ilvl="0" w:tplc="97FAED8C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 w:tplc="A0BCD21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 w:tplc="EDE29C78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 w:tplc="54FE0812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 w:tplc="E5D83E76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 w:tplc="815E9722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 w:tplc="8674BAF8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 w:tplc="3E0CBD0C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 w:tplc="E4540320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21" w15:restartNumberingAfterBreak="0">
    <w:nsid w:val="13AC7385"/>
    <w:multiLevelType w:val="hybridMultilevel"/>
    <w:tmpl w:val="3020B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1492F34"/>
    <w:multiLevelType w:val="hybridMultilevel"/>
    <w:tmpl w:val="203C020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3A34E4A"/>
    <w:multiLevelType w:val="hybridMultilevel"/>
    <w:tmpl w:val="530680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18E4CB7"/>
    <w:multiLevelType w:val="hybridMultilevel"/>
    <w:tmpl w:val="ADECC2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29C688F"/>
    <w:multiLevelType w:val="hybridMultilevel"/>
    <w:tmpl w:val="E6D64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433695"/>
    <w:multiLevelType w:val="hybridMultilevel"/>
    <w:tmpl w:val="52B20F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ADD3A9D"/>
    <w:multiLevelType w:val="hybridMultilevel"/>
    <w:tmpl w:val="BBC4BEB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F8C71EB"/>
    <w:multiLevelType w:val="hybridMultilevel"/>
    <w:tmpl w:val="48EE48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5"/>
  </w:num>
  <w:num w:numId="23">
    <w:abstractNumId w:val="23"/>
  </w:num>
  <w:num w:numId="24">
    <w:abstractNumId w:val="26"/>
  </w:num>
  <w:num w:numId="25">
    <w:abstractNumId w:val="21"/>
  </w:num>
  <w:num w:numId="26">
    <w:abstractNumId w:val="28"/>
  </w:num>
  <w:num w:numId="27">
    <w:abstractNumId w:val="22"/>
  </w:num>
  <w:num w:numId="28">
    <w:abstractNumId w:val="27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zoom w:percent="100"/>
  <w:embedTrueTypeFonts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B12"/>
    <w:rsid w:val="00257C2F"/>
    <w:rsid w:val="002845E5"/>
    <w:rsid w:val="003208E5"/>
    <w:rsid w:val="00383C5C"/>
    <w:rsid w:val="003E21D8"/>
    <w:rsid w:val="004046CA"/>
    <w:rsid w:val="005B05ED"/>
    <w:rsid w:val="00631445"/>
    <w:rsid w:val="00690B12"/>
    <w:rsid w:val="006A2B78"/>
    <w:rsid w:val="006F343E"/>
    <w:rsid w:val="00796881"/>
    <w:rsid w:val="007F36D6"/>
    <w:rsid w:val="009C0129"/>
    <w:rsid w:val="00A351C6"/>
    <w:rsid w:val="00A43C53"/>
    <w:rsid w:val="00B53C96"/>
    <w:rsid w:val="00BE6220"/>
    <w:rsid w:val="00C63C65"/>
    <w:rsid w:val="00C73433"/>
    <w:rsid w:val="00CA2E04"/>
    <w:rsid w:val="00DD1EBD"/>
    <w:rsid w:val="00DD2FE1"/>
    <w:rsid w:val="00ED27AC"/>
    <w:rsid w:val="00EF4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047A23"/>
  <w15:docId w15:val="{8047B4B7-398B-0B48-BEF3-8E34F7284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BCE"/>
    <w:rPr>
      <w:sz w:val="24"/>
      <w:szCs w:val="24"/>
    </w:rPr>
  </w:style>
  <w:style w:type="paragraph" w:styleId="Heading1">
    <w:name w:val="heading 1"/>
    <w:basedOn w:val="Normal"/>
    <w:next w:val="Normal"/>
    <w:qFormat/>
    <w:rsid w:val="00EF7B96"/>
    <w:pPr>
      <w:keepNext/>
      <w:spacing w:before="240" w:after="60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qFormat/>
    <w:rsid w:val="00EF7B96"/>
    <w:pPr>
      <w:keepNext/>
      <w:spacing w:before="240" w:after="60"/>
      <w:outlineLvl w:val="1"/>
    </w:pPr>
    <w:rPr>
      <w:b/>
      <w:bCs/>
      <w:iCs/>
      <w:sz w:val="36"/>
      <w:szCs w:val="36"/>
    </w:rPr>
  </w:style>
  <w:style w:type="paragraph" w:styleId="Heading3">
    <w:name w:val="heading 3"/>
    <w:basedOn w:val="Normal"/>
    <w:next w:val="Normal"/>
    <w:qFormat/>
    <w:rsid w:val="00EF7B96"/>
    <w:pPr>
      <w:keepNext/>
      <w:spacing w:before="240" w:after="6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qFormat/>
    <w:rsid w:val="00EF7B96"/>
    <w:pPr>
      <w:keepNext/>
      <w:spacing w:before="240" w:after="60"/>
      <w:outlineLvl w:val="3"/>
    </w:pPr>
    <w:rPr>
      <w:b/>
      <w:bCs/>
    </w:rPr>
  </w:style>
  <w:style w:type="paragraph" w:styleId="Heading5">
    <w:name w:val="heading 5"/>
    <w:basedOn w:val="Normal"/>
    <w:next w:val="Normal"/>
    <w:qFormat/>
    <w:rsid w:val="00EF7B96"/>
    <w:pPr>
      <w:spacing w:before="240" w:after="60"/>
      <w:outlineLvl w:val="4"/>
    </w:pPr>
    <w:rPr>
      <w:b/>
      <w:bCs/>
      <w:iCs/>
      <w:sz w:val="20"/>
      <w:szCs w:val="20"/>
    </w:rPr>
  </w:style>
  <w:style w:type="paragraph" w:styleId="Heading6">
    <w:name w:val="heading 6"/>
    <w:basedOn w:val="Normal"/>
    <w:next w:val="Normal"/>
    <w:qFormat/>
    <w:rsid w:val="00EF7B96"/>
    <w:pPr>
      <w:spacing w:before="240" w:after="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>
      <w:hidden/>
    </w:trPr>
  </w:style>
  <w:style w:type="numbering" w:default="1" w:styleId="NoList">
    <w:name w:val="No List"/>
    <w:uiPriority w:val="99"/>
    <w:semiHidden/>
    <w:unhideWhenUsed/>
  </w:style>
  <w:style w:type="paragraph" w:customStyle="1" w:styleId="divdocument">
    <w:name w:val="div_document"/>
    <w:basedOn w:val="Normal"/>
    <w:pPr>
      <w:spacing w:line="360" w:lineRule="atLeast"/>
    </w:pPr>
    <w:rPr>
      <w:color w:val="343434"/>
    </w:rPr>
  </w:style>
  <w:style w:type="character" w:customStyle="1" w:styleId="divdocumenttopsectiondiv">
    <w:name w:val="div_document_topsection &gt; div"/>
    <w:basedOn w:val="DefaultParagraphFont"/>
    <w:rPr>
      <w:shd w:val="clear" w:color="auto" w:fill="576D7B"/>
    </w:rPr>
  </w:style>
  <w:style w:type="paragraph" w:customStyle="1" w:styleId="divdocumenttopsectionsection">
    <w:name w:val="div_document_topsection_section"/>
    <w:basedOn w:val="Normal"/>
    <w:pPr>
      <w:pBdr>
        <w:left w:val="none" w:sz="0" w:space="15" w:color="auto"/>
        <w:right w:val="none" w:sz="0" w:space="15" w:color="auto"/>
      </w:pBdr>
    </w:pPr>
  </w:style>
  <w:style w:type="paragraph" w:customStyle="1" w:styleId="divdocumentdivfirstparagraph">
    <w:name w:val="div_document_div_firstparagraph"/>
    <w:basedOn w:val="Normal"/>
  </w:style>
  <w:style w:type="paragraph" w:customStyle="1" w:styleId="divdocumentname">
    <w:name w:val="div_document_name"/>
    <w:basedOn w:val="Normal"/>
    <w:pPr>
      <w:spacing w:line="790" w:lineRule="atLeast"/>
    </w:pPr>
    <w:rPr>
      <w:b/>
      <w:bCs/>
      <w:color w:val="FFFFFF"/>
      <w:sz w:val="72"/>
      <w:szCs w:val="72"/>
    </w:rPr>
  </w:style>
  <w:style w:type="character" w:customStyle="1" w:styleId="span">
    <w:name w:val="span"/>
    <w:basedOn w:val="DefaultParagraphFont"/>
    <w:rPr>
      <w:bdr w:val="none" w:sz="0" w:space="0" w:color="auto"/>
      <w:vertAlign w:val="baseline"/>
    </w:rPr>
  </w:style>
  <w:style w:type="character" w:customStyle="1" w:styleId="divdocumentword-break">
    <w:name w:val="div_document_word-break"/>
    <w:basedOn w:val="DefaultParagraphFont"/>
  </w:style>
  <w:style w:type="character" w:customStyle="1" w:styleId="divdocumentnameCharacter">
    <w:name w:val="div_document_name Character"/>
    <w:basedOn w:val="DefaultParagraphFont"/>
    <w:rPr>
      <w:b/>
      <w:bCs/>
      <w:color w:val="FFFFFF"/>
      <w:sz w:val="72"/>
      <w:szCs w:val="72"/>
    </w:rPr>
  </w:style>
  <w:style w:type="paragraph" w:customStyle="1" w:styleId="documentresumeTitle">
    <w:name w:val="document_resumeTitle"/>
    <w:basedOn w:val="Normal"/>
    <w:pPr>
      <w:spacing w:line="500" w:lineRule="atLeast"/>
    </w:pPr>
    <w:rPr>
      <w:color w:val="FFFFFF"/>
      <w:sz w:val="36"/>
      <w:szCs w:val="36"/>
    </w:rPr>
  </w:style>
  <w:style w:type="character" w:customStyle="1" w:styleId="documentresumeTitleCharacter">
    <w:name w:val="document_resumeTitle Character"/>
    <w:basedOn w:val="DefaultParagraphFont"/>
    <w:rPr>
      <w:color w:val="FFFFFF"/>
      <w:sz w:val="36"/>
      <w:szCs w:val="36"/>
    </w:rPr>
  </w:style>
  <w:style w:type="table" w:customStyle="1" w:styleId="divdocumentdivnotparentContainer">
    <w:name w:val="div_document &gt; div_not(.parentContainer)"/>
    <w:basedOn w:val="TableNormal"/>
    <w:tblPr/>
    <w:trPr>
      <w:hidden/>
    </w:trPr>
  </w:style>
  <w:style w:type="character" w:customStyle="1" w:styleId="leftpaddingcell">
    <w:name w:val="leftpaddingcell"/>
    <w:basedOn w:val="DefaultParagraphFont"/>
  </w:style>
  <w:style w:type="paragraph" w:customStyle="1" w:styleId="leftpaddingcellParagraph">
    <w:name w:val="leftpaddingcell Paragraph"/>
    <w:basedOn w:val="Normal"/>
  </w:style>
  <w:style w:type="character" w:customStyle="1" w:styleId="divdocumentleft-box">
    <w:name w:val="div_document_left-box"/>
    <w:basedOn w:val="DefaultParagraphFont"/>
    <w:rPr>
      <w:spacing w:val="4"/>
    </w:rPr>
  </w:style>
  <w:style w:type="paragraph" w:customStyle="1" w:styleId="divdocumentleft-boxsectionnth-child1">
    <w:name w:val="div_document_left-box_section_nth-child(1)"/>
    <w:basedOn w:val="Normal"/>
  </w:style>
  <w:style w:type="paragraph" w:customStyle="1" w:styleId="divdocumentsectionnth-child1sectiongapdiv">
    <w:name w:val="div_document_section_nth-child(1)_sectiongapdiv"/>
    <w:basedOn w:val="Normal"/>
    <w:rPr>
      <w:vanish/>
    </w:rPr>
  </w:style>
  <w:style w:type="paragraph" w:customStyle="1" w:styleId="divdocumentleft-boxsummaryparagraph">
    <w:name w:val="div_document_left-box_summary_paragraph"/>
    <w:basedOn w:val="Normal"/>
  </w:style>
  <w:style w:type="paragraph" w:customStyle="1" w:styleId="divdocumentleft-boxsummaryparagraphsinglecolumn">
    <w:name w:val="div_document_left-box_summary_paragraph_singlecolumn"/>
    <w:basedOn w:val="Normal"/>
  </w:style>
  <w:style w:type="paragraph" w:customStyle="1" w:styleId="p">
    <w:name w:val="p"/>
    <w:basedOn w:val="Normal"/>
  </w:style>
  <w:style w:type="paragraph" w:customStyle="1" w:styleId="div">
    <w:name w:val="div"/>
    <w:basedOn w:val="Normal"/>
  </w:style>
  <w:style w:type="paragraph" w:customStyle="1" w:styleId="divdocumentsectiongapdiv">
    <w:name w:val="div_document_sectiongapdiv"/>
    <w:basedOn w:val="Normal"/>
    <w:pPr>
      <w:spacing w:line="400" w:lineRule="atLeast"/>
    </w:pPr>
  </w:style>
  <w:style w:type="paragraph" w:customStyle="1" w:styleId="divdocumentdivheading">
    <w:name w:val="div_document_div_heading"/>
    <w:basedOn w:val="Normal"/>
    <w:pPr>
      <w:spacing w:line="440" w:lineRule="atLeast"/>
    </w:pPr>
  </w:style>
  <w:style w:type="paragraph" w:customStyle="1" w:styleId="divdocumentsectiontitle">
    <w:name w:val="div_document_sectiontitle"/>
    <w:basedOn w:val="Normal"/>
    <w:rPr>
      <w:color w:val="576D7B"/>
      <w:sz w:val="32"/>
      <w:szCs w:val="32"/>
    </w:rPr>
  </w:style>
  <w:style w:type="paragraph" w:customStyle="1" w:styleId="headinggappadding">
    <w:name w:val="headinggappadding"/>
    <w:basedOn w:val="Normal"/>
    <w:pPr>
      <w:spacing w:line="60" w:lineRule="atLeast"/>
    </w:pPr>
    <w:rPr>
      <w:sz w:val="2"/>
      <w:szCs w:val="2"/>
    </w:rPr>
  </w:style>
  <w:style w:type="paragraph" w:customStyle="1" w:styleId="headinggapdiv">
    <w:name w:val="headinggapdiv"/>
    <w:basedOn w:val="Normal"/>
    <w:pPr>
      <w:pBdr>
        <w:top w:val="single" w:sz="8" w:space="0" w:color="D5D6D6"/>
      </w:pBdr>
      <w:spacing w:line="200" w:lineRule="atLeast"/>
    </w:pPr>
    <w:rPr>
      <w:sz w:val="14"/>
      <w:szCs w:val="14"/>
    </w:rPr>
  </w:style>
  <w:style w:type="character" w:customStyle="1" w:styleId="divdocumentleft-boxpaddedlinedate-content">
    <w:name w:val="div_document_left-box_paddedline_date-content"/>
    <w:basedOn w:val="DefaultParagraphFont"/>
    <w:rPr>
      <w:b/>
      <w:bCs/>
    </w:rPr>
  </w:style>
  <w:style w:type="character" w:customStyle="1" w:styleId="divdocumentjobdates">
    <w:name w:val="div_document_jobdates"/>
    <w:basedOn w:val="DefaultParagraphFont"/>
    <w:rPr>
      <w:sz w:val="22"/>
      <w:szCs w:val="22"/>
    </w:rPr>
  </w:style>
  <w:style w:type="character" w:customStyle="1" w:styleId="divdocumentleft-boxdatetablepindcell">
    <w:name w:val="div_document_left-box_datetable_pindcell"/>
    <w:basedOn w:val="DefaultParagraphFont"/>
  </w:style>
  <w:style w:type="character" w:customStyle="1" w:styleId="divdocumentleft-boxparagraphsinglecolumn">
    <w:name w:val="div_document_left-box_paragraph_singlecolumn"/>
    <w:basedOn w:val="DefaultParagraphFont"/>
  </w:style>
  <w:style w:type="paragraph" w:customStyle="1" w:styleId="divdocumentpaddedline">
    <w:name w:val="div_document_paddedline"/>
    <w:basedOn w:val="Normal"/>
  </w:style>
  <w:style w:type="character" w:customStyle="1" w:styleId="divdocumenttxtBold">
    <w:name w:val="div_document_txtBold"/>
    <w:basedOn w:val="DefaultParagraphFont"/>
    <w:rPr>
      <w:b/>
      <w:bCs/>
    </w:rPr>
  </w:style>
  <w:style w:type="paragraph" w:customStyle="1" w:styleId="divdocumentlocationGap">
    <w:name w:val="div_document_locationGap"/>
    <w:basedOn w:val="Normal"/>
  </w:style>
  <w:style w:type="paragraph" w:customStyle="1" w:styleId="divdocumentli">
    <w:name w:val="div_document_li"/>
    <w:basedOn w:val="Normal"/>
    <w:pPr>
      <w:pBdr>
        <w:left w:val="none" w:sz="0" w:space="5" w:color="auto"/>
      </w:pBdr>
    </w:pPr>
  </w:style>
  <w:style w:type="table" w:customStyle="1" w:styleId="divdocumentleft-boxexperienceparagraph">
    <w:name w:val="div_document_left-box_experience_paragraph"/>
    <w:basedOn w:val="TableNormal"/>
    <w:tblPr/>
    <w:trPr>
      <w:hidden/>
    </w:trPr>
  </w:style>
  <w:style w:type="paragraph" w:customStyle="1" w:styleId="divdocumentdegreeGap">
    <w:name w:val="div_document_degreeGap"/>
    <w:basedOn w:val="Normal"/>
  </w:style>
  <w:style w:type="paragraph" w:customStyle="1" w:styleId="divdocumenttxtItl">
    <w:name w:val="div_document_txtItl"/>
    <w:basedOn w:val="Normal"/>
    <w:rPr>
      <w:i/>
      <w:iCs/>
    </w:rPr>
  </w:style>
  <w:style w:type="character" w:customStyle="1" w:styleId="divdocumenteducationjoblocation">
    <w:name w:val="div_document_education_joblocation"/>
    <w:basedOn w:val="DefaultParagraphFont"/>
    <w:rPr>
      <w:i/>
      <w:iCs/>
    </w:rPr>
  </w:style>
  <w:style w:type="table" w:customStyle="1" w:styleId="divdocumentleft-boxeducationparagraph">
    <w:name w:val="div_document_left-box_education_paragraph"/>
    <w:basedOn w:val="TableNormal"/>
    <w:tblPr/>
    <w:trPr>
      <w:hidden/>
    </w:trPr>
  </w:style>
  <w:style w:type="character" w:customStyle="1" w:styleId="middleleftpaddingcell">
    <w:name w:val="middleleftpaddingcell"/>
    <w:basedOn w:val="DefaultParagraphFont"/>
  </w:style>
  <w:style w:type="paragraph" w:customStyle="1" w:styleId="middleleftpaddingcellParagraph">
    <w:name w:val="middleleftpaddingcell Paragraph"/>
    <w:basedOn w:val="Normal"/>
  </w:style>
  <w:style w:type="character" w:customStyle="1" w:styleId="middlerightpaddingcell">
    <w:name w:val="middlerightpaddingcell"/>
    <w:basedOn w:val="DefaultParagraphFont"/>
    <w:rPr>
      <w:shd w:val="clear" w:color="auto" w:fill="F4F4F4"/>
    </w:rPr>
  </w:style>
  <w:style w:type="character" w:customStyle="1" w:styleId="divdocumentright-box">
    <w:name w:val="div_document_right-box"/>
    <w:basedOn w:val="DefaultParagraphFont"/>
    <w:rPr>
      <w:spacing w:val="4"/>
      <w:shd w:val="clear" w:color="auto" w:fill="F4F4F4"/>
    </w:rPr>
  </w:style>
  <w:style w:type="paragraph" w:customStyle="1" w:styleId="divdocumentright-boxsectionnth-child1">
    <w:name w:val="div_document_right-box_section_nth-child(1)"/>
    <w:basedOn w:val="Normal"/>
  </w:style>
  <w:style w:type="paragraph" w:customStyle="1" w:styleId="divdocumentaddresssinglecolumn">
    <w:name w:val="div_document_address_singlecolumn"/>
    <w:basedOn w:val="Normal"/>
  </w:style>
  <w:style w:type="paragraph" w:customStyle="1" w:styleId="divdocumenttxtBoldParagraph">
    <w:name w:val="div_document_txtBold Paragraph"/>
    <w:basedOn w:val="Normal"/>
    <w:rPr>
      <w:b/>
      <w:bCs/>
    </w:rPr>
  </w:style>
  <w:style w:type="paragraph" w:customStyle="1" w:styleId="divdocumentword-breakParagraph">
    <w:name w:val="div_document_word-break Paragraph"/>
    <w:basedOn w:val="Normal"/>
  </w:style>
  <w:style w:type="paragraph" w:customStyle="1" w:styleId="divdocumentright-boxsinglecolumn">
    <w:name w:val="div_document_right-box_singlecolumn"/>
    <w:basedOn w:val="Normal"/>
  </w:style>
  <w:style w:type="paragraph" w:customStyle="1" w:styleId="divdocumentratvsectiondivparagraphfirstparagraphsinglecolumnpaddedline">
    <w:name w:val="div_document_ratvsection_div_paragraph_firstparagraph_singlecolumn_paddedline"/>
    <w:basedOn w:val="Normal"/>
  </w:style>
  <w:style w:type="paragraph" w:customStyle="1" w:styleId="divdocumentdivparagraph">
    <w:name w:val="div_document_div_paragraph"/>
    <w:basedOn w:val="Normal"/>
  </w:style>
  <w:style w:type="paragraph" w:customStyle="1" w:styleId="divdocumentratvsectiondivparagraphsinglecolumnpaddedline">
    <w:name w:val="div_document_ratvsection_div_paragraph_singlecolumn_paddedline"/>
    <w:basedOn w:val="Normal"/>
  </w:style>
  <w:style w:type="paragraph" w:customStyle="1" w:styleId="documentratingWrapper">
    <w:name w:val="document_ratingWrapper"/>
    <w:basedOn w:val="Normal"/>
    <w:pPr>
      <w:jc w:val="right"/>
    </w:pPr>
  </w:style>
  <w:style w:type="paragraph" w:customStyle="1" w:styleId="documentratingWrappernoLnht">
    <w:name w:val="document_ratingWrapper_noLnht"/>
    <w:basedOn w:val="Normal"/>
  </w:style>
  <w:style w:type="character" w:customStyle="1" w:styleId="rightpaddingcell">
    <w:name w:val="rightpaddingcell"/>
    <w:basedOn w:val="DefaultParagraphFont"/>
    <w:rPr>
      <w:shd w:val="clear" w:color="auto" w:fill="F4F4F4"/>
    </w:rPr>
  </w:style>
  <w:style w:type="paragraph" w:customStyle="1" w:styleId="rightpaddingcellParagraph">
    <w:name w:val="rightpaddingcell Paragraph"/>
    <w:basedOn w:val="Normal"/>
    <w:pPr>
      <w:shd w:val="clear" w:color="auto" w:fill="F4F4F4"/>
    </w:pPr>
    <w:rPr>
      <w:shd w:val="clear" w:color="auto" w:fill="F4F4F4"/>
    </w:rPr>
  </w:style>
  <w:style w:type="table" w:customStyle="1" w:styleId="divdocumentdivnottopsection">
    <w:name w:val="div_document &gt; div_not(.topsection)"/>
    <w:basedOn w:val="TableNormal"/>
    <w:tblPr/>
    <w:trPr>
      <w:hidden/>
    </w:trPr>
  </w:style>
  <w:style w:type="paragraph" w:styleId="ListParagraph">
    <w:name w:val="List Paragraph"/>
    <w:basedOn w:val="Normal"/>
    <w:uiPriority w:val="34"/>
    <w:qFormat/>
    <w:rsid w:val="006A2B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643</Words>
  <Characters>3668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NovakRadovicData Analyst</vt:lpstr>
    </vt:vector>
  </TitlesOfParts>
  <Company/>
  <LinksUpToDate>false</LinksUpToDate>
  <CharactersWithSpaces>4303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NovakRadovicData Analyst</dc:title>
  <cp:lastModifiedBy>novak radovic</cp:lastModifiedBy>
  <cp:revision>3</cp:revision>
  <cp:lastPrinted>2021-09-13T21:17:00Z</cp:lastPrinted>
  <dcterms:created xsi:type="dcterms:W3CDTF">2021-09-20T23:01:00Z</dcterms:created>
  <dcterms:modified xsi:type="dcterms:W3CDTF">2021-09-21T16:48:00Z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RJ_IDENTIFIER">
    <vt:lpwstr>6f257d56-29d0-4d71-a9b4-a001b7f3716c</vt:lpwstr>
  </property>
  <property fmtid="{D5CDD505-2E9C-101B-9397-08002B2CF9AE}" pid="3" name="x1ye=0">
    <vt:lpwstr>IEkAAB+LCAAAAAAABAAUm8V2pFAURT+IAW5D3N2Z4RTu9vWdnmetgvfuPWfvJAWJEErhrEgzLATDCI2THITwDIRiGIeLKJLX/C9G0ul1REnWPPgme0LsYToJmGh06bD54EDqqktkBLBVkRhTsMyIq/DH/JJDbJCMI5xXEYoM+6rKgSLR28AlwaahhCYvAjLB/CYiyh5mmpjLXlm5xGHByX7uTJfWYMG7+QvVIh8/HHW8FgEYfMJ5hI+YascFPMv</vt:lpwstr>
  </property>
  <property fmtid="{D5CDD505-2E9C-101B-9397-08002B2CF9AE}" pid="4" name="x1ye=1">
    <vt:lpwstr>3Aw3Q9lfmLrNpmuU7tP8OnyQv2w9YJVMTFrtGHnHPdJclLnonGNxGLWBUleYc98UpdwLe5HdAadD92u8A57LOEIbL6h3cKndrHuireQmGinEmC/6jTUvMfTENrjqckOXvYY8guNvM2guLe/LWstmU+R2BR7sSgEJ1whktPrxTTZRo9TtKFXONQAVwUalTRFh8uo56KWqSPY9vDWkC3Yux14nApov6vE12mDk5xS5ucoGhxPf1sOKtTUk+v8SVem</vt:lpwstr>
  </property>
  <property fmtid="{D5CDD505-2E9C-101B-9397-08002B2CF9AE}" pid="5" name="x1ye=10">
    <vt:lpwstr>uXmquPQsZIkchkGGuBI52Uaen1PdXeAZj4I5Zk55CDt/4Gp2IpZXUIlUBEmL6UE4zGaBHpKDKZukUQZw//9vgPXJjGJlrA1ZdAjSOrfU1VYW2dB4tTmcIf9YEUTBL21kCmrsWeLfa68Iv3KDnhbUWxgcgkZeBHUPh2gL3RNLMje2IYUQFPSro4TW7jcarCBXvunLbE5Zdvmq3Ywmj66WHq4qpDWYlU6KsJwbeFpzt8VdNN1yEzU7iWxjL0VzCk6</vt:lpwstr>
  </property>
  <property fmtid="{D5CDD505-2E9C-101B-9397-08002B2CF9AE}" pid="6" name="x1ye=11">
    <vt:lpwstr>UPew5JNaCEo0YTqldI5hSB0S0Wm2bG5BwbqpT+OWneZtwFFGwQUHUcvhUxyRn+Xp3W8Wp0nMHfr+cuochsxd596KX5YFUzPIDrmY6il20oveIQHeSKaHK+TTL631i/c1KTJWcjwkKkOqKzU5oYmfXYkLSve9uiUtjNghp38GReRmHHRxN1eex2/1q7RlHbTPHd3gq4+KbQ4aLOAxI2hve9Z0uo1D7I/Ku3CoVnuCNDfu94UEYk0n96dzBnUlBVA</vt:lpwstr>
  </property>
  <property fmtid="{D5CDD505-2E9C-101B-9397-08002B2CF9AE}" pid="7" name="x1ye=12">
    <vt:lpwstr>B64ZrKpklc/3B1sRRFBYyecgwtN0MHLkXwRHKojA7WmjGu3NA5iC6ofawKaH+TP03JHbpxCpl1STDs5NkYcqNQifKYS1MN5J/r7gGWYzj9LpNbLUKkD1VIG6jS67lhsNf9kYrHdWL6FqSYuL+tKa7ly7KHwAWf1grnJwa9R0p5k57oDlG8wx5bXdKgCDkB8payNuJH9wmJmzBkFor9UJTHBIjjLaGqGzcrzY7qh5EP0QNZLjUz5Z0jfEJVKPu7x</vt:lpwstr>
  </property>
  <property fmtid="{D5CDD505-2E9C-101B-9397-08002B2CF9AE}" pid="8" name="x1ye=13">
    <vt:lpwstr>JD6h4IjpwfqDKhJuBUTMAo8bk8wpFkF5HacVDMt3T6Sj7fKC7ta7+YK9fcwIm57bSd1GSzo0VtQpQjws0Dm4+4CLvrAGdc1bFVfc+cez4Cbv0lr8/cGGt6Y6qUZs7dse91eRVjH1prlbLX04f8qqteR4yK4LXfUPs+7X8BV7SS0t0Ne9PwJUY5cgGWd2/Z7KKF9BakM0sVQNVea4YXvmlhkUUC+my+27syNYp5ODqXTiC4c5a+SPhhMaahPyD5b</vt:lpwstr>
  </property>
  <property fmtid="{D5CDD505-2E9C-101B-9397-08002B2CF9AE}" pid="9" name="x1ye=14">
    <vt:lpwstr>e0ankPdJfTR3jhcyLjVeaP7yxgkBK41NtLr/GSNFyzGdvLT3XycQS4HyZycs0aN/HDA9mp7l/a99Bmj5BEbLc7K0QjTJ2TO/+O6ZkRZj4WMwDyUKYPsO/oSIn13PqBx+MAq5Gjv65rl9kWNJxUnxhaYzdsXo/zs7tb9BzUWO56H3UWvEWmHH7PsJnoyL2SaZmgpkn7OcEBLl4BjWZ+0UemNoqzmW62ak5zmWBGysymW/jVR3PIW0b4g4SyGkSfo</vt:lpwstr>
  </property>
  <property fmtid="{D5CDD505-2E9C-101B-9397-08002B2CF9AE}" pid="10" name="x1ye=15">
    <vt:lpwstr>5+u8Sfb9GYf5YKa+03WahG7B2uw2s/3vWoaq4SCDDunoHi37PZCwJW7N/CqER82dLkAzXd/r22kcBqK5UCK5YL1tBauSjGqc7qwo2lIvnSXZKU+8k5wTV47Tbdg1z4CtVl00LgMwEgUYARIhmPiO/7nZ7/HYM293OtnWrCBufGT1aXjPlEFwYp0Qa2jgyxdBrYXH9Qa1Yf0ryq7N2qWC62nvOVoEqtDyAlxNX16xOPXnV+/yMgEfKYmnldKLb0s</vt:lpwstr>
  </property>
  <property fmtid="{D5CDD505-2E9C-101B-9397-08002B2CF9AE}" pid="11" name="x1ye=16">
    <vt:lpwstr>YAPGy5FLmL8Wwfn5MJyOfysNUIUlUu+t7PsMZhxrCRsxD1ovMkPmxKxO8fG+mDUod7qoWmnFZbKJeGO/ryRyyVDSughysfGqPX9tREQBPaUhhzUySgvsthW29mxQrXW9XMpU/kt+xNQ9s86p6K0IP/z3dExXmYl5os890EFMNrk/SshkTVFbx1Fwu2Zk5CMrNwVitdWQRheNwtW+Z8/FwjkcZ96tlZ+KLzsrAOEobHY8zoILwZEADhiwayZ8jhg</vt:lpwstr>
  </property>
  <property fmtid="{D5CDD505-2E9C-101B-9397-08002B2CF9AE}" pid="12" name="x1ye=17">
    <vt:lpwstr>X8PVAvJ11yw3/k3YdR8U9j7LK/+OmGb3EGs++RGijOjTGpjt6CqFr3aOesnad12YSSfsxv4nad4wvp1JR305gVoU+zzDQu9U5g6YFKoU1L3g/ga8m+pdyEypuDYuBaKEi8cgpL1zbX/nYQ9SiIRFRRLENAHHNo1WLNSsRFgOnCi26fvBAc+14BHxiPDBhxy6jnxE0Ydqke722Yj5aCjjSAX+3+DfG8Tdqaci/2/MNLL6JyPL7XgJJsrG4XxkDG5</vt:lpwstr>
  </property>
  <property fmtid="{D5CDD505-2E9C-101B-9397-08002B2CF9AE}" pid="13" name="x1ye=18">
    <vt:lpwstr>Gdk45JSnW/T+D9KxMrisna3cA97/jcbUfpT9ta9JhR3un3prYvTKCOMx00DCesrgmGj2G76k+bMK4upYVCIdfa2R85pys8Kp8AbpI2TE5AtDx2t2p33haikcyH85LeoXCmWhGHvh6V654Q1D+RT4il3BpTJcyzcFPXup9IdYv9KNOdDKjNKZhJHRP8STNXy1vXLGSWXREvsyn6mO3y8t/hnlmMbPB8jV5SoSo3wtinHpam0LALEFKG+ha2lLBEc</vt:lpwstr>
  </property>
  <property fmtid="{D5CDD505-2E9C-101B-9397-08002B2CF9AE}" pid="14" name="x1ye=19">
    <vt:lpwstr>3okOpLzSV7svcJ8RV++W561lAjtzhjYVzKFqS3PITRG0X4BwhJ/3T2yNryy+uKVdyiHEGpgm4RWEW2qw1qAxyJ4/SAuzEDvTIRpkZZ6+UtJ3v4rM8MTAZeUoo394/Q/q/qRfy3yC2s9dF354TzCPxUDINHUy+IL1syUmSJKB4SPsOGBRYfujw1opHqkCQlkLP6x4heFnamalBYzSvELQWxJZL6sPOA3csGfaZgMk2W5eQ9HLasH6+VxRSCaQtzQ</vt:lpwstr>
  </property>
  <property fmtid="{D5CDD505-2E9C-101B-9397-08002B2CF9AE}" pid="15" name="x1ye=2">
    <vt:lpwstr>PSh1q0cZ8rUYwQuV37o/Ap84iD/drfDdJ1YKslQp9i/9pSjXpRJWI9/RBOo9O3PgEBpaLc6GBSXXOx41m3Badnp80DeMyO6ur0NLDb6GonqWY2+reUfqg/W+Ab07ZTkU6/mwqIMNRelnY0wvwCe5liCS7Tce2rOniOm0g9MR+ghII+246GW91Wq4ObfhHI74eG6heZZNwArRD080SK9cWCBWRQ2a5RyGTUAZD0VUmFWimgScu7h9/yFWU+HM3Ee</vt:lpwstr>
  </property>
  <property fmtid="{D5CDD505-2E9C-101B-9397-08002B2CF9AE}" pid="16" name="x1ye=20">
    <vt:lpwstr>sRcIy8eRKdXYRvQwR6bqi3xgDCFWqEgrAv2RcBZ0GmFXpcNOorUtYMC1cJ7/GMl8kRWz3ne0XcU3P84YO6oxownx9EI2PnkWKJc/XkPiIFRwOURaIZAMMoWiawHT8e8E2A9kPBYqtOWDz2FNPE1/zyMFgyWJVj6+OYkO9OTU64yNwFy3uSH54y1Z9S1M+7nfeqRrBA2lPP5BVvR4usr6UkTuiMA+paa8U12TlL1zR0pOW1mvUKYhENHr6pX5d3s</vt:lpwstr>
  </property>
  <property fmtid="{D5CDD505-2E9C-101B-9397-08002B2CF9AE}" pid="17" name="x1ye=21">
    <vt:lpwstr>k6F+cGPMcoO83W003JlfVx2r6O9h+ZuyGcZwAKwty/SrgjL7X/n3okaHkiCs7PRfU4bMn74kN7iPxqRD0zJ8pgGugP9Q9Hcubnj7fh7iTSmzfA5zIkUwDeSThJT1MvkjQX8sFVJAXsRRf+LU+Cno060mKsFkub67PM35iLa1xfqX24Cj5AZXEbeMG4lQEIGHgGN5KqcI2vYAevPyAlUFdw82xXzpsQs9ekQbfILphuFpdaWfKccj/tlEQYUcU5t</vt:lpwstr>
  </property>
  <property fmtid="{D5CDD505-2E9C-101B-9397-08002B2CF9AE}" pid="18" name="x1ye=22">
    <vt:lpwstr>E2v2aXcrfG7IjPQnEgbjDrw/xvBT/o2Xz1BLmX/7hj8rsmST9m/BPlIPFtJmv/GF55GksEJYX6y5GS9jBsUTl/rUkk7qMXQj10eRi8zy5w/q3SD64sjanidyoQaIqm7+IklrSQM7bEdWPdLwKF+1PJCTO21RJvS49nq/XoVUtiik0oRdpyETxboARQAmwW0IDaYF1P641T11kirG+MKz3qMV1ZjPaLoF1Iy+fSz+uGYYq6otVBt8WCmOGObiDct</vt:lpwstr>
  </property>
  <property fmtid="{D5CDD505-2E9C-101B-9397-08002B2CF9AE}" pid="19" name="x1ye=23">
    <vt:lpwstr>aqVpHnedryMKW1idXBbSC5ekJvMK9HEkEAKrtN8UdXDh+yebCBGVwN2DLGFSzXfWyRYQtuQn6UrwohoX+GZ02gMq/V2ubIRXNd/C/F+sKDNI9echVHu2engaIgy/d5F96wYHWSbU2BebyOD9OwIoDw37igrZwgTlIikPMj3YLwYp802I0IsEn6RPxH4E0wZqRWa2jH1F8og8b1M8Df3GcnmWBpYs/brroPCzx5GwlRZD/FP+Lj7YYq+ca0/3Nl0</vt:lpwstr>
  </property>
  <property fmtid="{D5CDD505-2E9C-101B-9397-08002B2CF9AE}" pid="20" name="x1ye=24">
    <vt:lpwstr>0cdWev4+APf9gSQ1gy0OrKDLUC6jMPW4Px2QACPPxhz9aEknxIkrhvGDbSj4KqW2+b1mxFOFz2LbVIIpypPxP4gH3vPaESxYJkTesfvJv0jEWiqhXzXkZbr+rcF24IV6Z33rGNwYURl5EWHCxcpNHSuKxCTcxqDXpZ7jYU2tJqjfQLuApjS41Z+B6+PpQySeBhI1S7IvZkRIN7/SD2ZwWLMl6Zr6YU8dMYAYCf3o70YycerW/sf9sE9whM4IgGm</vt:lpwstr>
  </property>
  <property fmtid="{D5CDD505-2E9C-101B-9397-08002B2CF9AE}" pid="21" name="x1ye=25">
    <vt:lpwstr>AF0DGUJNcc56UOVNGiC5rEvaGcOrZHERZ0WeH3Ia/3nWEQ83D8HCI212XIKNazRxZkCKmAn1vTNR/wEi76sRFb97ItdL7fWvWG/bIVLCIMzoyvctR5aNBArBon0hz78SiPzjH/HWlZJMhx4v0zEm4Tgqxgy/dbLsg6SbREPf0JsnZ3/Sp0PeT3qVZQWyD7tRTX6kKMCmL1fm4GMlo2f3NTOyH44WTeYLGpPT58MQUXtTASIROdyIMv3HYSZZ8Fr</vt:lpwstr>
  </property>
  <property fmtid="{D5CDD505-2E9C-101B-9397-08002B2CF9AE}" pid="22" name="x1ye=26">
    <vt:lpwstr>6nlnREczT8Ecrn1hvdgOQlz3WCkS+1kIi7oPFfpwyYblsCKF3jqY0TcPdDUp3qWRILPxOZ7HMrWAakkjjbmD2T55Ih/bBUa5omW0SQ1bjCW4UOtyGpad1mhe4oh4GsmXb18sSFfw9kU4sWu4PIN8/atuRVZOWuqeJ+fcHllhUQAnfMeM+x7k69ItADh+/rsMBw4f0uMd591BFpcN5LcSy2lZR5NsbAtmA/HnT5sQmTkGC7YgzKZY7qwgjXx0z3X</vt:lpwstr>
  </property>
  <property fmtid="{D5CDD505-2E9C-101B-9397-08002B2CF9AE}" pid="23" name="x1ye=27">
    <vt:lpwstr>2CT/m1c3V8n9FSjJdKiEOvrl+sJ6NjWNvbSObEQZDwYSFoO7MyVw4/JkHxf77jczDCS4kR4b8SkXoHrbcKPXpwJ+xA4LN5tov8aC54IG4dB+8ia90wfUGUKtscTwtsQ/e8F+XRRFXRQitskmxeuw7iAIWGtWr6jqRk6C0XqjLlFLDRh0p/dvJHYQk47bn81NwG18/4Nul01V4Mxik+piTxS3qdHScIEZKrciq+8YdnP9GV5a8TuFeIpU8eZc78y</vt:lpwstr>
  </property>
  <property fmtid="{D5CDD505-2E9C-101B-9397-08002B2CF9AE}" pid="24" name="x1ye=28">
    <vt:lpwstr>nXrXwa93v3odTznGuWaCP3/kUPsW2vZ57ujyZxa8WejnXmCADDXVzNc81jn0++tyN7OMRfJ+KzPATVXuyt9bAb4Ga6y7hwPxs2JSk6jD/ASaUdIxmVccvcoM/kO28YhWJv7oSgnuYBk9kKJ8Nc5FaZH5FgLBd1WecjPYfpGKsIcD9ThxehRrFc0OoIhEp0Qd0AfqYUWWo9TOKMGyUciIc9HXDbWHtb7FRWa+MBHMHWLMgbt3znHUMLkE6EjrlTx</vt:lpwstr>
  </property>
  <property fmtid="{D5CDD505-2E9C-101B-9397-08002B2CF9AE}" pid="25" name="x1ye=29">
    <vt:lpwstr>JOJvnEPa1+I9dOzK0lb/0sUX+NzuPMJXlsXcv07ENg1EWAAmdRLa/kJjlT9ydnaJTAIP2Cdr8RM5orX1MYMriKXWVG7C1AqaKRnIJ/DdtvPTC8MM0TNwxoAOOtI8jd+jXUNAxdWXFQIVrm3Qp14MM6g/qUsD/7KP4wwtTvWSKRKEIsEgmLGk08xozxg8oef4ivVUX7nYV+dCgP/aUdClU+I++rSwYnvuP4P6mLX6/eidqJYz5GeYUs++io7IQku</vt:lpwstr>
  </property>
  <property fmtid="{D5CDD505-2E9C-101B-9397-08002B2CF9AE}" pid="26" name="x1ye=3">
    <vt:lpwstr>IGOh9GNZv9mTf7odJ2bdYvNpxPUPAmViSvkK1N1TW4e0u0qrky6v2jFUlK9MR5ztZAi7M9ws5bLj/agT4jKaT2Ol2TeeDth2yN7H2+KFTNp1X45K6ho3O4xLj8ZJvTm2G0ljeFLvO4pLJkWaVTxL1vAkggIecwLZjGYeOcQNkBMCPLH2m8aCRnWS2XJgrvRspod7Birl2e5qrey9QUlkelrfMXvg1hu5K/BVQHjERXRXEbKtkKkRrG6SVNOYFo1</vt:lpwstr>
  </property>
  <property fmtid="{D5CDD505-2E9C-101B-9397-08002B2CF9AE}" pid="27" name="x1ye=30">
    <vt:lpwstr>7/bIIJspNwoyEjPd2XYQGx+p5UiN5yUVPzTIEsl29z5hev+HoM/qDFwk+63P/OjJFhcH4IDSPzVl5YaGK8tvRoul+Gb3x7woWJgDJi9S/P7qeqE4sR+udbKobKMtyFvtMGfegAai1z+Gnci++DBnhPkHsX3NijUVk/N+2atQbdKuMzUucvWDSCdSt5Xf7iou5RmDp2xZfxMzQHr1A7WRWP3Ctk8k8GTmtYsChK9G4e+gxcTKYY44NmdjRKi0AOs</vt:lpwstr>
  </property>
  <property fmtid="{D5CDD505-2E9C-101B-9397-08002B2CF9AE}" pid="28" name="x1ye=31">
    <vt:lpwstr>wW9cAga8OKiSqC8v+3asT9YzWFHh6zFgMo8avJwyZWlFO3IwnscTLSV0HjqDVnD+D1cvyQCRBpHniVyR8MCz9G/n6JCxBrWidwnC4pF+l/co86vFoak/BO7AL//slytGtHA2Yh/c+8wxveJiF+qxFpYsCb5UHxCD0Q3SZiL9fvZT/4Jedk7+ODR+7P6g/0Y/c0+zeHTpb63sFNk45A/eq8KhatC7OqI63IHB/ez+M/MzrRCg9+JTnTkflDWzSBe</vt:lpwstr>
  </property>
  <property fmtid="{D5CDD505-2E9C-101B-9397-08002B2CF9AE}" pid="29" name="x1ye=32">
    <vt:lpwstr>fPelMr+tPB0+eHgSdQRIQ1C1h+m3baiwnNRSAfoZeS4j0EWjI1MYC70/A3d0pFBRjZEJ9HD+IEsumIhtu1Mhaach1iQCy6x7Orjh+cMDyTEp1CbRe/Jomw411S4Tq3lw1T9R48eR3utDCAZe5ldt5j3MNiCWPrT16c7xr2dN6S4nWShF/HlEjmdKSuuZVrZV31BM591RLLZgfTWGK1gvcXYQ7bLBP8DYW4epH4shyvkKHqvkI1VmUVYjA6P6Bmz</vt:lpwstr>
  </property>
  <property fmtid="{D5CDD505-2E9C-101B-9397-08002B2CF9AE}" pid="30" name="x1ye=33">
    <vt:lpwstr>/ISOxPlm7DsJ2cd17iarpzS039gHyY+Um2V5/J9I9pfzORW1uX4P8gU/75+G1Nn6f7h2JqepCqSBjcYQotgbmkKn0X97Fzf5HT/k0Wn7c+iDx2xsfV3941MB065sgak9cDItmhPrdG0I3m3nAvYnvaRqsj8VgiDeUH0WLjOFTyiIZal01JY3ulJDwLMx6+ieH6CMP02VNIogcVq98Z+jSoBGzPYHq+a3PuTesDQx+ywne9SOjcF55pPo3YVztUL</vt:lpwstr>
  </property>
  <property fmtid="{D5CDD505-2E9C-101B-9397-08002B2CF9AE}" pid="31" name="x1ye=34">
    <vt:lpwstr>0DIS/QougEPBduVPdws9ZBpdxrebPa41JjJbTrLrVponwSgIXZ0f4uu8P7zkCZqDUOwUR7kryg2LIAijkaR+cfSUbZj9kH1PFHDWF+jzQ/788UMlPSzSzgj+XVTT0zfl8eU9KOBRZo1L07l6wHcaqEzIe3Q8ODck73u8uCE5vwFAoQSRdG/+b7wNnnuL+IIK0IhOjwztIrlZgNyDd3kQw9oCy+4H3lTNJiI0YjTl7nRWAOjtlDjhPtPToSqX98q</vt:lpwstr>
  </property>
  <property fmtid="{D5CDD505-2E9C-101B-9397-08002B2CF9AE}" pid="32" name="x1ye=35">
    <vt:lpwstr>k8YQhfbHMsyGPpOQHl+VW2Dv3OnZW8zBoh08ZR1P8gBkPqK+zJ6gYBAtWv+AWSvtYF1zwqP+GLeTg0yXLkmWn/ZXJv0AGNBhk1BZ5RdKpvh9YBEB3rnTvrAtEDsQrky2hGKZI9m07WvBGwbIgdumFAbXyPN8qvWDqiNsLHhwBtSsS2+mCQlYlfCDGl5z3k5faVr1PtjuMcVkVy0U51wZdMuktM1hFS71J46OEL/8yS7PzfeSIFknzw5aBmXh2wI</vt:lpwstr>
  </property>
  <property fmtid="{D5CDD505-2E9C-101B-9397-08002B2CF9AE}" pid="33" name="x1ye=36">
    <vt:lpwstr>CK4bekpEY8u3AK9Yoav3i1+bwQHJuGjHG4LMrqBEfTwTnc1qm0/PC4oAm4GxbOjwiz+9HvSIjAh4YjsW29l2WqES3PME2N6/44D+bCydjoDnbuWHACXm+zY6a5LEDzCZ61Q/u1bUC/YJ2EwQP/URb8ofKPy0XprN11W/IB1ru0QDMUa78ClOrqM8gwPU7+ZDAlRTi7BqtQo7+AQ6mWgLl0EECQoOrirZV10QuppyG6B+He38bKq2jjh+7v51t0/</vt:lpwstr>
  </property>
  <property fmtid="{D5CDD505-2E9C-101B-9397-08002B2CF9AE}" pid="34" name="x1ye=37">
    <vt:lpwstr>29NIGFH+D+PY3srvqiDHrF8WfGGVVoCwLxWUA4l9gbdp/DNLdWMX5t48pvPonuj8A10GoL3a/jGzsU6BzdaXG8f9i2YBnpbA1wVeZzzL0/mP8bnuXSf9EfWadnEmJ+Jap6+TJv2rdDZNevBTmG34YR2oI5nXxTCoAHVjFIJK6DOTkOKxtAd0kNCuKMQ54DOKn2VEu7V7oUusxavBf5rZC/vx2kKRFKXP+uPvOq6o6dqlSCdiVuqsIY8GsvRRjcH</vt:lpwstr>
  </property>
  <property fmtid="{D5CDD505-2E9C-101B-9397-08002B2CF9AE}" pid="35" name="x1ye=38">
    <vt:lpwstr>1b9smvMlhNrJalUgmq1Ne7reVdZDSxtVEeKpfa/npUmn6dB2q0ee+/1ievqqLOoPl6MDtcT75MbKwK4dUOgrGWdZJbnvOHWMNnd69aOvCFAMd7ILunJG5AcA1LrXAvS3/FJpH8V/MvCUTGn7TKP4PM+ywFP+PoE20A5V80c0RehCpNDXy57j5hIJmHbnp7LGb0d6ChT3iGUa59QTw8SClErXMKe+ZwFsOOxeHU8hs5nxGAp1e4a+vAxnN/vQcfj</vt:lpwstr>
  </property>
  <property fmtid="{D5CDD505-2E9C-101B-9397-08002B2CF9AE}" pid="36" name="x1ye=39">
    <vt:lpwstr>eYLhiOIkZLZZqKM6B9MtaayCgsj+1elPTG2/1m5YTOzvMUhMYJ/x7CXEdslrJW2/p9Qgj7aCh3S0RBRdyG3M7tjK9l6skEaPs73u6LxOVHrvEONtwOfXVMXp8SsUhTS8Z63Vx1bVewAu6Y/dltAQKGGP+D0RtTgazyqHelQbxbbFE5N3vY7f6ZrJQk17aIop+rkE6zde9q3bSQKLrqbfTHWLlB+QOK8DeVHOZG2Hwna/uIehDfOc0ZksjP8Sunx</vt:lpwstr>
  </property>
  <property fmtid="{D5CDD505-2E9C-101B-9397-08002B2CF9AE}" pid="37" name="x1ye=4">
    <vt:lpwstr>bAGQmm1ASgzFyS/p29tmw9Edq5TbQLmqVAJhmQXGtZ1EZEamocdTB25ZrKTAh7u+l3gYsrNRAta6Kcad5/wU0KPChRhXLVd0QBYaQshX+IZalumswm0hUfrEyT6q5t9iX2H88tUSW8bbml0SrtIglQXi5E9go3IL+poPcZyemLMkJ9zZc2t5lQwXa00w8hLWbQupzm2aChFvK1+/hojM5A7T5xJ+2MS6uKR16dqcEwVRpxmV5CGxVYlqL7Y3tJP</vt:lpwstr>
  </property>
  <property fmtid="{D5CDD505-2E9C-101B-9397-08002B2CF9AE}" pid="38" name="x1ye=40">
    <vt:lpwstr>vMYBV/01zn9YXoZ/FTPtyFdaooZKwxurMRX5CzL9AT+Nrn+en7NPzeRvxWfSk+/27NTPChmErcTyJqqMbmrCN7KEqK3JshCfJ7L6O2EN/gTp5FroAbQ+PCpU0GVIAignr32NdbtwNEuquCB5pxO0GBTPjcHf8vaBjX4gnvTxGxpqgeS0Zt0ewq/UE7u3OTURk8v6J+AWuD3WDARGXOwQUXSSK+eHieSTMGRuXUDNM/9dxbtAweg+yIR4fWejdlk</vt:lpwstr>
  </property>
  <property fmtid="{D5CDD505-2E9C-101B-9397-08002B2CF9AE}" pid="39" name="x1ye=41">
    <vt:lpwstr>xqhU+fLPo79/K3VCotlOq5QPFHhKvnIFfL6SVzEgIIkrftUqHMZtynaq33WlUbK/nHmBXw/kpxVCJarENO/RLuX8h1Kil4Ney3/XiEdl1y4X0NAHonD7ZXx38jhHQJLdtWeIyv0QB7uUHcFFyDPHctgf9RwfH+gmMZN+oau0hSFI+U89DGvDgxr1IkkuZi+YBujmQLS/j8GizS9ntCHJ/J30Awg8mpis8m6zT8xq6tBzJyCvJSCPkEq0QVlBe9I</vt:lpwstr>
  </property>
  <property fmtid="{D5CDD505-2E9C-101B-9397-08002B2CF9AE}" pid="40" name="x1ye=42">
    <vt:lpwstr>nh47+pnXDt568y1jNvoqGXcK9pGVvSGeAAdib3+t48Ab6Q/Hfh9dZjBYOgUWaDIja0Uyj+rThYyTF01K/0p7DYtQR2+T56K6Z0G8gF3mFQ0LdkhqSRHbLuLPGmcI3Yx1s/A1/vum84XukWaLXHIOJvzu5/cTjtuODJmQ+8129KEM2uNsqGOgZqtAohZUHeTA1UloLQce+xN+KvG8w9ghtTJshc/hr8iuOGeq9sRnbOTcpT/8ONk3GGJf3JjirWk</vt:lpwstr>
  </property>
  <property fmtid="{D5CDD505-2E9C-101B-9397-08002B2CF9AE}" pid="41" name="x1ye=43">
    <vt:lpwstr>oW/HZD7D5LoWopDHHWgqCbEOogHhsCMSDuK5SKVpV159Kqm10GIbbRYki+CLyYC/X6vASbyBp4mnP91U2Nwa1+SnMju+27NvS2jvwk5VjnaqyOPpr/JVUEBvvKK1dwe0niefxrlSGQaurredGlaXP3dv2b+pNTINJUG8svstgOCeUj5c/ilhBIB7nKvO4Nf5TxWFqYA0BMzWSHJkf/ZL1Wb4dr+yViNLRZBM5t6D92iRfnDsyEl93+IjIrEr1uG</vt:lpwstr>
  </property>
  <property fmtid="{D5CDD505-2E9C-101B-9397-08002B2CF9AE}" pid="42" name="x1ye=44">
    <vt:lpwstr>zUX7Vaj5beB+T+3Rnn1T8f0MKanE+yiBVvPqMrlcccR89DnHyzaivxh6y+1X0rgG84XzBGVIhpexHKxUqhC53xrvBhy8+H9FNtoXkjllluLRlU9XxmonpLmscq5/SyIcq/eWkkTQzz2ID66QMF+/3kmE8Yf9fQr7B5HvKNPYfDk4TO42J5LN+0tigDTcDcedkxyqlN4LExzcaLLnDc4WlvnlGD6CQLaYlxVxVby1sxloQEoH2Ws+psYp6a9D4Gl</vt:lpwstr>
  </property>
  <property fmtid="{D5CDD505-2E9C-101B-9397-08002B2CF9AE}" pid="43" name="x1ye=45">
    <vt:lpwstr>plzrVl+4hwMnlQXXoFxBpJRwMToI579+sP/i7Nnop8IFnMKJAJir3t8szvU1OFARwwK9CBLGlpgjnX4In4VrWe8WLcZmNtOv98SvLMEPSoD1Q60HK1LHebGh4nCZcipFub+uVpDr0CyEtEiydQzw4ydIorbA42S6VXRW6TUAk3LTXwrVlw8Y1z00Hwtwrnmu+D8YdvF1iEhbfU7mgWuoiZduAoK4h1QSSKm1vpJObZ7qvLGD5p4Cduxt3I06ppU</vt:lpwstr>
  </property>
  <property fmtid="{D5CDD505-2E9C-101B-9397-08002B2CF9AE}" pid="44" name="x1ye=46">
    <vt:lpwstr>KXYxanVEmw1Ts5OU845icLk4bQYLIydu0B02lGm22XcImTIDN/mMtARgsuhK7W2qKsCj6bDbeKM40V/k0CdiIuBcxox9pt7oeh8Y2IGviEPEMuktVP6dw+QB7HnpFuYEfBhvXIMUte9UMuzag1Kxa3GjVvzvIn06risd9OxI7t1MYf8ARXLGl89oV/qlUWMe5TT7DrseGxscjRCCQt+j7iGfKHXfAQ2EAam+wIZxK40I2HfJg6w6vE/uj/pQ0B5</vt:lpwstr>
  </property>
  <property fmtid="{D5CDD505-2E9C-101B-9397-08002B2CF9AE}" pid="45" name="x1ye=47">
    <vt:lpwstr>WD4YZvbL+wfriiRKzqN7XNqyZyRSo60IcH9BqHjKxpMDs4fWVqrZD+bSOrF96GO8+l3vvadSUSXZ/CpjH+5w4k/I2Lh8eFRmw2e9dH/qEnUhGXaqOJocmeIcdLaqLyYN3GxSN6YfpeNgd+kS/mnrFu12dUxuaNMLWat4i2RGY/vnqUbCl6PSLTu03aCQfM81vpr80qGxH8GIPsBaS9msgOZLh5C289/ix9XqnGB3NXn4n57KeQio8zOYDVIC5UJ</vt:lpwstr>
  </property>
  <property fmtid="{D5CDD505-2E9C-101B-9397-08002B2CF9AE}" pid="46" name="x1ye=48">
    <vt:lpwstr>lAVzDRLQ5GKSdpiUxipnLLxXbviS104oeQAkABk4G7cnvxObY28iF9L1fnjyl1yhpFtmSWwYmWzxg2Zy6xV+pwoWzckXp0aBvmVxoBuoHVpk3C24rANQeDnCxQhxazxUeKpJCzbIQHDa+soUWg+Wv7wsoPU/VY5X+Cbmp1rzty4LzPVUYJu3n+bzW9p/MK+StZx/KZvtQsBGfDTH1sd7tojHS1pXSJdzwR/IEs5ynN/jy7+fRXhaYhL9jfORKXb</vt:lpwstr>
  </property>
  <property fmtid="{D5CDD505-2E9C-101B-9397-08002B2CF9AE}" pid="47" name="x1ye=49">
    <vt:lpwstr>+jLGcSlu1fvAvb0PtF5x8p3KdoVLuy14m/dK1Kt33eDE/zY1N/Dw0UHbLVT2n01xi7bcw3+YyPwVWHQDTdOii4br9dC6WLdOiMAMuHlPXkYJlJhKl1gAmj+u2iqfV3GYxaojMa8vj6EXRhd3graP+i0JuIxbhdT1O/tFZJQCDNmNQbrsmcC0xVJg1UQ/aCiV9W0aKYmuN/jczosUJPyQOmPt5hRvl4FyNt4fGhFVGPiYvlweOb4JjM4Cahb8APv</vt:lpwstr>
  </property>
  <property fmtid="{D5CDD505-2E9C-101B-9397-08002B2CF9AE}" pid="48" name="x1ye=5">
    <vt:lpwstr>K+/Jhfr7VbTUFDGBIezKr5I09S1p83b7Bm6FqSVTYbAFMYkB4Is1pJf0sZSJg/zWyC900B3WIwb/zqGs8pvMY3voBCxG6dGZW6DcJ9NYJkMuUQuS/80H2yXTkQDzUKgmGUq3k0H564SbhtkrcGjxTzHutswgkx6FAAKQfph6lVi2K/VLg++8GljVrPHIqWJPNjK89zZv5tbgFYVkz0kCl234FtjYNLi+P95sW+y7ZaK0oRBPnzn1KGhW15PWdci</vt:lpwstr>
  </property>
  <property fmtid="{D5CDD505-2E9C-101B-9397-08002B2CF9AE}" pid="49" name="x1ye=50">
    <vt:lpwstr>c9/AMR/46x1LLdpAsWuWc09TsNbIr9Xw0nE1Y+BCuAwIbCDcZt458RyGslQ3mkqvvzNxxXi+P4eG7t0nE8XPlMdFUO4qXT6oIN4Nd0KDs1Ytq3e6/Jhrm+qkvA3WlCiXeiEiWvj9Ml4ZCJUHNpRhVzL1NxHWtMlJHcgNR91H7ZShJLU5W8MWSaatHJw8zU2gYxt6JwEnhCpsquLl8JKNYct7lzUPk+a8J7VmLk3GZw0ZaXE/u+ULKVyZQQYxYju</vt:lpwstr>
  </property>
  <property fmtid="{D5CDD505-2E9C-101B-9397-08002B2CF9AE}" pid="50" name="x1ye=51">
    <vt:lpwstr>P0VncNHjWKoi9oopx/KnK6sEfHgVDM+y3cjNh9ZMKA+W85GR9RcWkzgWXJCypbz2i7bE4pu1HmFNtNgX3xyGSTsvP2yYwed2snCCLasQy9JEPOT5fF7TYbO+OEqiJA+EaMYlD8BDk3gJLCCgxFieu5ETiuiB6pt1XqydUxasJf3ztYhw+/12KEq3Rg+zWOUCjCl0iU5JrJ6M8gaHZ+CSUAHWCeobmpAz5nOGX8OfWt7L1rFmEwv+tdKgRvC2Iy9</vt:lpwstr>
  </property>
  <property fmtid="{D5CDD505-2E9C-101B-9397-08002B2CF9AE}" pid="51" name="x1ye=52">
    <vt:lpwstr>Df1ZbxNNHZnxIDo4oMwoAR2S0R9SN7Q2NHKSTHDLlWbTNiLkGnN9GfPfane0JcFJ81d53Q/gZQsl7fE1dxq8MkH687IFvs9IO7g/0jPNwUSVcUjmOb1M4AX6d1t08zX+ILc0mbN88oPl5eaVP+F3YH9649dGbvtnGEe6J8B+/PvY+kL4xVomrlj3mIoLVFi+iXTnBshGPw571/Camjj6oj1zLrmEvzrFdu3t/BEIeVHf2x7nLJbU/zhBmmKDSH6</vt:lpwstr>
  </property>
  <property fmtid="{D5CDD505-2E9C-101B-9397-08002B2CF9AE}" pid="52" name="x1ye=53">
    <vt:lpwstr>6L2CcdMLKilCJNYR+zOwmSMc2ANNYFdUjL3V38NgeLuSM7wfXLBHKOVDDFZnA38zr8wn9BIjIYqxYGNwUbi+uv89urTS0VxWFnDiDzIGkEFDB/Gy+1o0f+j+6Xw/0z7Jfh4GFnVDHh7TTktzcKdfRX1FOirtWMOp69Su7cAVZghr0kJn/7KCTxwRZSVdsNsYdbNd1SF8FHmU6ivqW/0R6FEbKAVSWujZgYY3xtb3ZI7m5GpXsDxciGZ0P2d0H6i</vt:lpwstr>
  </property>
  <property fmtid="{D5CDD505-2E9C-101B-9397-08002B2CF9AE}" pid="53" name="x1ye=54">
    <vt:lpwstr>MJX4i4+pjDi0qJAiYRZ4KHpuuQbfBwHJzSPXoOe91RNlUZHITT0KjRAdRxDYv/puC2ia7Qk6CmIxUJr8lt62EQCAtv7FNBJAT6M237ifaXpBeS1hEiGFzNntTf8TciLXh5bx75brr7I7U6epMgF+0B4+2sKEMI1cSCsjqkWScDSpXDg0U70Q3rfRLwfgyM8RgHrdSUNdjIgMHI3KZkAbyKtASJ9GZzgBLAltLhGUyogy8G1qQ02/qeP47gAuo+/</vt:lpwstr>
  </property>
  <property fmtid="{D5CDD505-2E9C-101B-9397-08002B2CF9AE}" pid="54" name="x1ye=55">
    <vt:lpwstr>QhyfLBI+RiAOodTUGRTGec2MqhNyD4QdzNkcOqnMpK7owAFx8reFDOXYKzv5NDM+8ECzmAC5yBwVflcK0VL/RDFIc7j8eY2Hf9iutDyfLbD3H32lklNRmp6ay9tYLKI2IJX8r/y1L//3yEqlE3aVaH1Dck6tEBkmWU8q8XAvomSd0T6/8WlsfYetf/aa/nrZQbDQ4tw4VBy/xbuFVga7f7mO4FVwoXAl97uSAlEOPkBN7h+fz9GQjr9hlrU8rEP</vt:lpwstr>
  </property>
  <property fmtid="{D5CDD505-2E9C-101B-9397-08002B2CF9AE}" pid="55" name="x1ye=56">
    <vt:lpwstr>4jbGaH+OVUMST/xxdfYkLfdUTR3mSWQHhRwe1zjHTemL6qTHeby2+y38ljwVNlaA2scvNw08dYWf+FaMozMnw90UVqLYEdZVexiK+6PFVtjkv76t7fOlImm3WHDwimXXMN+gqBI1TGQNFm4q/RMFhLNsPZjLIYRyHJsmiMXFoFqVJQvTsPSF8yR4UTCFClStsXsbi/O6HD6l/hLTfPmMh+WcpH+lgLCdc+HRa/2Vt5yvOVAcW/q41rMvC632eML</vt:lpwstr>
  </property>
  <property fmtid="{D5CDD505-2E9C-101B-9397-08002B2CF9AE}" pid="56" name="x1ye=57">
    <vt:lpwstr>tV8JC/Rv9/48AFXyGK6imwro+g8n+kMs1lArUvf2ei0ryqwoJxeUFo1qTCb5Y12c+7a3YyQGs8S/hnYr34vZ5AJDzK5gQpVKzVz4rZq2jZ0zTvquWOCvIXehTc+TCG3evpWsUdn8wt0T4PBZ4ALQJNmrsGobG3K5WjEf/KJ62iwrl+23mNiD425irTc9mEztPFvXaxhJBsg+StvPSZcYD+JVUqPYxVHKeQf6JwuXBLtm1+ier1Ac+nFsyFt7rwa</vt:lpwstr>
  </property>
  <property fmtid="{D5CDD505-2E9C-101B-9397-08002B2CF9AE}" pid="57" name="x1ye=58">
    <vt:lpwstr>BoFdgN04+oIhJUWN5AK5Z6x3V4Gb1l7YjpxUR1mPuUYK5QYxpYQgGZobWiSU3TXY2geq9xBBoDZtMxhL3KjNEA3go8gsMYMGIZi9nv5VaZUPoGskNUF4ySxMJ8nwYFcvLl1DNURZwitfgN7DGL9p8xznVRiIRFUZi2fHS4vix1pCQoQG81G1vD1ve4GPDYQ9zPpLzBXXm+atRrNxggwxWZ7CIebRwQHx5cxUkVLm1zPkGl1UYqCDJ3PYvy3LgrY</vt:lpwstr>
  </property>
  <property fmtid="{D5CDD505-2E9C-101B-9397-08002B2CF9AE}" pid="58" name="x1ye=59">
    <vt:lpwstr>ITQKQEbRFzdV3YN/6zgjz7S6pZgJPljRlTPLL31ResXWLxvXjKWLmQNTvYPyNlV9S4/dWgYqrDcbJ4PDpDbyZXRSmDrpdbNlwV4hYItP0QfrZhackdT7m72UMnVGdzXqk2c5vA/6C4Wb08yHMDLv9E6IOWPk5ntzNiM9woPQvUmCmi+CzWfPU771NF1T19yp7vYIXKxnMOn34EWkTaKCm34/gtSIIo4SQuZS5M/CQ1bq6fx5mmEvjEs0iBLt2mj</vt:lpwstr>
  </property>
  <property fmtid="{D5CDD505-2E9C-101B-9397-08002B2CF9AE}" pid="59" name="x1ye=6">
    <vt:lpwstr>obi9UCq0V//QwSXYsdwo4ATmPHTn5aNoSBRxRzXoI1j/2ag4nBNsTQWpeRuf576pAOsHnlpCz4/j87NGY72sqUmFPk1LUdCS0otjE77zFD74Ec70rcsEqqS9mN9Fg3zXAbW5b3YUShYILmGh2qCiTsJEn5kKUsn1uPc3v8qPhqhYOmQKRwiUuNe4GXYIBguzudzgeVTfwloDkiAYXt4rWotIDHKgsDy+S5/W9tlz2rmPyO/WFqYXlkk32tZqMmU</vt:lpwstr>
  </property>
  <property fmtid="{D5CDD505-2E9C-101B-9397-08002B2CF9AE}" pid="60" name="x1ye=60">
    <vt:lpwstr>K94GTHfNdWycILSqM4dLaKAcxOWrcC5HbTBn8Xf1ZbYMk9z6ZbZaJdM682CAn6Z2aBDqAXMtYiZy0nfA1KYxLmXQUSCZ1FUH1QFGmvpoXQyNryN6lkNk6Pqc12YKYUD+XfxfwwaglPM7zdNICfWqlhs8oZSuV9GRG91YlLDPEbCw+MPMWi5HelkWdcxeSVhsLpTr/Cp2rdb9Svv17lgS3qKxufRlmCNguYMTp0Ovyy/YENzjlQRfQHli4ObB6EV</vt:lpwstr>
  </property>
  <property fmtid="{D5CDD505-2E9C-101B-9397-08002B2CF9AE}" pid="61" name="x1ye=61">
    <vt:lpwstr>93XGm077WYOdkaDVC5pdZH9X6qdl3OFTPk4Twe672bwWG2q4PIrksKsaui6SJAtDPvzJhm8MWz8rOmZLacuzqoZHnj1Z4vY9Ytmb8MK8TybQSJvwIYhSb+70an/z/bwO+2FEKKJvZaeGnbPC3vrILaV5BeHUy2ectE18wPK9/uWuUokZulyEbBOYxBZmGAJWN6VETJtr9F+Dxr9CAti0OKEJ+r3+1NcgQGNn7W1bGad2mwl+aFRJViB1+j6vt/J</vt:lpwstr>
  </property>
  <property fmtid="{D5CDD505-2E9C-101B-9397-08002B2CF9AE}" pid="62" name="x1ye=62">
    <vt:lpwstr>ypWyYZCt9eFtJkEiznewn19kZGD0DRFrayimbsw4YAOorjHnsq+kmKmJIHYDtUlf+S+wnqqvT3B2TdID149buEHqTkezWulfFvoDd9d703lnk1uSAH7VFhkjGpHLDjKLkhW5X75PeNBqJB0moQX/N57jO4hJ5zp/3rrpYXe6XWZVC/LCnyiSEf5445zoaH2GG7i/hyTqo+ukWZC/WV9ldDAkGAKds74xMqNbbijaDCL0yMZNkKlUAPNWJVp9tc7</vt:lpwstr>
  </property>
  <property fmtid="{D5CDD505-2E9C-101B-9397-08002B2CF9AE}" pid="63" name="x1ye=63">
    <vt:lpwstr>lmGMSA8ayIqYf5UgIQs+9V0IcbfSRmG1jQ60JCR0yNpqME28gkC56nAXgYZfgr9X5+u+u81iFamW7MEycuIIalI9OHJVrxbZh7jXwkvk265OD+tMlCYW5okPncLHCs48Od45JrP3ED9fmZyIb+EZzCbHcpLlOBhwmv//dAvyYGZH6d8Jdz0dxBm/Cwyq60JUWXKDexOkXhCVAg2uhoCzBkGNZOnzPCs0zIDiJol6tY7u8Gg/YNyOjkpY8ixqtup</vt:lpwstr>
  </property>
  <property fmtid="{D5CDD505-2E9C-101B-9397-08002B2CF9AE}" pid="64" name="x1ye=64">
    <vt:lpwstr>okBuhqfGvSU6DVL4+fDfOi1rmHWiCpzh909FT1So6fFHbQVtOZTj1ls0Vz2KGo+jCYDxBy+Q8+4p5W4nojyt7LTuX522aUgh7U/XyQHqB50k180YqhiHuiUElDea9rhorxB/tU/fnXFQNY9CXeUystKfq4fyGbTLP2GZ+qpDbsEpOugC7TuXELYiB8oeWoKByaHZmnPJIGkr0Kz5/wej3u5EcLgdy7mxV3C+r2APpJE0IZSybmyppDHNpKwd11/</vt:lpwstr>
  </property>
  <property fmtid="{D5CDD505-2E9C-101B-9397-08002B2CF9AE}" pid="65" name="x1ye=65">
    <vt:lpwstr>fFMXQrBYc8wkbuFi6WJOFqO4GWwjjeAXdhgd0nHTYkj+5uQz+uEKtIrGhIkivzXig8otSk8fRaW6rSdYQk2b4I+AoVlIo4XrEat7x+6UfGHPkVdch0j6Rru9yMMs/933YVrgmKDqs6HI5yTL2prJOAmHmZ7HJbrvB9MAbWvS+mVZUadq/3fC98A9yxeAv4XCo5yqvbp+LLmPNiA7e535/fv74xQkLlgqY+fBmf+F9gG47Un/2EuD+pziPDu7FFl</vt:lpwstr>
  </property>
  <property fmtid="{D5CDD505-2E9C-101B-9397-08002B2CF9AE}" pid="66" name="x1ye=66">
    <vt:lpwstr>9k47FdGJkfcEQd0YUJn/0JSmdrsuJVKG5Jjyg8w/saKcW2EZOc3LfoG9XFGwGPPv9XAgzkSd8G24l+QDzFgO8LUQqfSm/itHpgRVnealQNB+n5UXQH9drEs+P7Ts/7/8tqZv+94rbtM9O2VnGzZZDnH/OXWFCuT0ltSymPOr3ajXrrzSbHe+9zFm23/6vQLJIkhKIgeCAWNA5LpHF32OE07nb6YY7wIyoqX/6o0z6dWf6e/0PWcKpB3Ec2Yg8hm</vt:lpwstr>
  </property>
  <property fmtid="{D5CDD505-2E9C-101B-9397-08002B2CF9AE}" pid="67" name="x1ye=67">
    <vt:lpwstr>fp6DC0k3jep1C5NdTemruzsjFImQhR8lQT99Cpcx4sOoLGfbYFIbmsGOsrYb2x/u/C3UjEExHufYfUH82qHyaY7EmjdqSTixBmmzVdFyCZ7HBzqre1qU20eQicI6CcIpQALgKzBGKCoeORZ7bzy6oGfZu6Mz8JWmapgjyGnMcpbVC9TPQfE76djO8uEUJQ2sAwvKtAkT2MT6m+m4c3uSMXAGKQYKMHyAeT/8zBhYOO3ksLREIJzwoIr2NoC45xN</vt:lpwstr>
  </property>
  <property fmtid="{D5CDD505-2E9C-101B-9397-08002B2CF9AE}" pid="68" name="x1ye=68">
    <vt:lpwstr>xH2AsQp47z774OwhTPxpGuxIgjptXbqniFVX4NBezmIXf6hGWQ3Wb0Y55a4h+jmGFifbE83jI4MocvYdY2e7vc3EHNqeNUKKdbGQ6ABcPYjBfqw1VzwIR7B6OoXVWxzyNkh1UCGS/T5E+B25RcIlFyX+xEgEtQS6GlRSbQzprrCDsDp3FmIn387sK8yFE0PtNmZiNM/PGvUEH4xEY3aofWO0GMRr1C0tN22QGn4X/ZX3i9KDBpN+eN3saxUCMsB</vt:lpwstr>
  </property>
  <property fmtid="{D5CDD505-2E9C-101B-9397-08002B2CF9AE}" pid="69" name="x1ye=69">
    <vt:lpwstr>o0+XXrWXuuHj2W/mG0vPMn2Kz0fNoFoNwvFUk2LBXEE3pMszIY2apz3kwMPu/yz08Ikv3mRad0vS4u19GL4IWp02Mcwp++pennrAnzot9uSNG0Ii7CKK8J5iM9+1pnFuut32cN+WtpUGuDqq9IzxqZo+C6t9+wGLdVf1g5ouHNRdh6JdJoeVe1yn+XD5hJ5yCgpL35IrwzouZzmW2u66Wt3pH43uDb91ZygtnMve8vGe3Yhrq51DDFdJ/Aeve/I</vt:lpwstr>
  </property>
  <property fmtid="{D5CDD505-2E9C-101B-9397-08002B2CF9AE}" pid="70" name="x1ye=7">
    <vt:lpwstr>2uSEOmIAcFTSBwiLI98VciV0mzfOyKgqqe29PLG+7BktKxf8GWDPyByomTHXcrbr5rT2UzOICLCS4vRXHMGHdaqBSsI3gFIxED8y1IRHt9klklNOQIklXq2tug1yAUwqMnmxhS3aV5zTAYnIqSdOaWLyolRIg1f55/fpurV+zGQl6cO43mCdduCbk+548kqaGWES3hoTzX9IxXC280swr2kf6+jLWyxvx/0TzQa9pjC7Lc8P8GwzAQw+ndR91a8</vt:lpwstr>
  </property>
  <property fmtid="{D5CDD505-2E9C-101B-9397-08002B2CF9AE}" pid="71" name="x1ye=70">
    <vt:lpwstr>O5lBaSxO8zzZgzsfuoq+6zcHOfo15SfICiDfyeErc3oNode/7YNpyfO0O9dKLYvVD2gzwADNebTzHXoqTNW962WwVgKXtUNh5PJCwj9gwGot2+8pAI3Tr/EKWHoc/4GKc6k5JlN428mERPhHf/dqNTcFzdXj78FEtVN70eWFccPAB4i4GN+uGwSODT878gtLhTOJh5vpPEEbUgqiw/toYhiwdy1EkpeWlC+7AlwovOq0g02WW9lV1GW8otrRZ1A</vt:lpwstr>
  </property>
  <property fmtid="{D5CDD505-2E9C-101B-9397-08002B2CF9AE}" pid="72" name="x1ye=71">
    <vt:lpwstr>LFyRIguuE/OXDgEcb3wXo9a/EsEoFTz9mV9jLu/4i10l8HapGRARZP4mdrAyKSstPenfLlrhhqQ0+bTqrhw71g+IAbFLaDbODiwcCJHsLIv6sXP1cfuu+CUyN1yEpP2B9a4zVIXfcJBJ5Qn0Bk2q6/f/O5Ve0U1XlnVpCHQXoOOklQSS7+r7JWPMGEdZu7ZK39dFAKwygUSyz5BbVo5Qn2I+LQcHDFqQ7uamXwKTigGQulVBj70NFQCKLcueTPd</vt:lpwstr>
  </property>
  <property fmtid="{D5CDD505-2E9C-101B-9397-08002B2CF9AE}" pid="73" name="x1ye=72">
    <vt:lpwstr>NmJN7isnwPq/dpgYsihVQdORtE6VIY7Sw8Qx54N59waxW4GcAOUDZ0JY5U6T1oQZKjmofv6wLExs7R5rEbywRKyWBgjj5MM58iVwVIEDLaWdAO6OE8vk2Da0DNNppC3EOdiXjntlMIXnIyguv0vTRIj6uigQoTUd7HgjpWoj+HTFUdVtswAaqjFsUlgwalhNpwtiECARBWGCGW7k7zCGMIW+alXWTYf8ySiFzvMpq/iyxbOEbzEyVud+0wGqvWi</vt:lpwstr>
  </property>
  <property fmtid="{D5CDD505-2E9C-101B-9397-08002B2CF9AE}" pid="74" name="x1ye=73">
    <vt:lpwstr>KZr/g7HD+y+LXnUaz5s4wsrBaNi77gXH/EG9SFrBQKF1c3q+AkyUvCaoKtE6zfLVI5L6oknzE/oPkj3XwFh/UJVXPZsomFdwtcrEBWkI4/EQzT9iY3pH08N54o0/HvMPAqDAOJgMQdPoIpt+10DIEGv1ldGkUOX/JS6zpis+KDna5E0UejEO41F35WryIfug8GglZqTVMTb3IVUoCpwtsGLpRb4FABfaBSQs3/X7aU0Ro8UzWM/59QRXReTL16s</vt:lpwstr>
  </property>
  <property fmtid="{D5CDD505-2E9C-101B-9397-08002B2CF9AE}" pid="75" name="x1ye=74">
    <vt:lpwstr>KvZxnqm36D7xJgec9pNq185Meq+P5pbvM+xnO1EK+08q6KrkIguuzil6QcJVuN3nAnX/mEP7D1BwagvwggSQAA</vt:lpwstr>
  </property>
  <property fmtid="{D5CDD505-2E9C-101B-9397-08002B2CF9AE}" pid="76" name="x1ye=8">
    <vt:lpwstr>L7OErCpbFUfEUHPsppNS9m3Z6k6pVlXBDMJz9W/3dD6SM5zHxqEOsL9nku7IqeU8uiULoCsHCHDbcqAYc/OgL/nqRysSnH8PSrI7JNPs9AkH+9pObIuiKBCggslI+uv0olLijn15DZsMPqPgDRPus7PfDQRPaP55pCRxIOQgZ4d39PDgFDo8K+n1iIP7X1SFfb+JNyDuRzFPj4/Nm5laF1CVWrt1dvMxHhFMiRy7yt224N9WONpJchOztqP3sjv</vt:lpwstr>
  </property>
  <property fmtid="{D5CDD505-2E9C-101B-9397-08002B2CF9AE}" pid="77" name="x1ye=9">
    <vt:lpwstr>wN1/4N5Bx6K5hfPwai2nrDU7z0vOhNFkRc/KZ5AYVKTQ5nUtVd8fOeyINGhFFEgZ4EMzzdojrIH0kPcFGDdEcLMTkJ1wgspAqXmRtEbMpQcSF9sw0gSov7E0EqwSSF8Lzs49xOTK2mNYEC37j4e9mWctsQCOWEbL5/TJ1NzIyUQCIxQxt59FKw8hYn0JlDsz3jHzbFiGvByPKyOuflWpX2kvee9d8kOEP7Oq+LpK9RecKWHCZEnoR1lgLGaC3Cd</vt:lpwstr>
  </property>
</Properties>
</file>